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4A5F" w14:textId="3F5293A1" w:rsidR="00A00249" w:rsidRDefault="00A00249" w:rsidP="00A00249">
      <w:pPr>
        <w:suppressAutoHyphens w:val="0"/>
        <w:jc w:val="left"/>
        <w:rPr>
          <w:rFonts w:ascii="ＭＳ 明朝" w:hAnsi="Courier New" w:cs="Times New Roman"/>
          <w:kern w:val="2"/>
          <w:szCs w:val="20"/>
          <w:lang w:eastAsia="ja-JP"/>
        </w:rPr>
      </w:pPr>
      <w:r>
        <w:rPr>
          <w:rFonts w:ascii="ＭＳ 明朝" w:hAnsi="Courier New" w:cs="Times New Roman" w:hint="eastAsia"/>
          <w:kern w:val="2"/>
          <w:szCs w:val="20"/>
          <w:lang w:eastAsia="ja-JP"/>
        </w:rPr>
        <w:t>（様式第１号）</w:t>
      </w:r>
    </w:p>
    <w:p w14:paraId="17B9AADE" w14:textId="64C0FC73" w:rsidR="007D7B2A" w:rsidRPr="00290F65" w:rsidRDefault="007D7B2A" w:rsidP="007D7B2A">
      <w:pPr>
        <w:suppressAutoHyphens w:val="0"/>
        <w:spacing w:line="300" w:lineRule="exact"/>
        <w:jc w:val="center"/>
        <w:rPr>
          <w:rFonts w:cs="Times New Roman"/>
          <w:kern w:val="2"/>
          <w:sz w:val="24"/>
          <w:lang w:eastAsia="ja-JP"/>
        </w:rPr>
      </w:pPr>
      <w:r>
        <w:rPr>
          <w:rFonts w:cs="Times New Roman" w:hint="eastAsia"/>
          <w:kern w:val="2"/>
          <w:sz w:val="24"/>
          <w:lang w:eastAsia="ja-JP"/>
        </w:rPr>
        <w:t>富山県養育費確保等支援</w:t>
      </w:r>
      <w:r w:rsidR="00A00249">
        <w:rPr>
          <w:rFonts w:cs="Times New Roman" w:hint="eastAsia"/>
          <w:kern w:val="2"/>
          <w:sz w:val="24"/>
          <w:lang w:eastAsia="ja-JP"/>
        </w:rPr>
        <w:t>補助金交付</w:t>
      </w:r>
      <w:r w:rsidRPr="00290F65">
        <w:rPr>
          <w:rFonts w:cs="Times New Roman" w:hint="eastAsia"/>
          <w:kern w:val="2"/>
          <w:sz w:val="24"/>
          <w:lang w:eastAsia="ja-JP"/>
        </w:rPr>
        <w:t>申請書</w:t>
      </w:r>
    </w:p>
    <w:p w14:paraId="48DCC73D" w14:textId="447B3C1A" w:rsidR="007D7B2A" w:rsidRPr="00290F65" w:rsidRDefault="007D7B2A" w:rsidP="007D7B2A">
      <w:pPr>
        <w:suppressAutoHyphens w:val="0"/>
        <w:spacing w:line="300" w:lineRule="exact"/>
        <w:jc w:val="right"/>
        <w:rPr>
          <w:rFonts w:cs="Times New Roman"/>
          <w:kern w:val="2"/>
          <w:lang w:eastAsia="ja-JP"/>
        </w:rPr>
      </w:pPr>
      <w:r w:rsidRPr="00290F65">
        <w:rPr>
          <w:rFonts w:cs="Times New Roman" w:hint="eastAsia"/>
          <w:kern w:val="2"/>
          <w:lang w:eastAsia="ja-JP"/>
        </w:rPr>
        <w:t xml:space="preserve">　　年　　月　　日</w:t>
      </w:r>
    </w:p>
    <w:p w14:paraId="58D438AA" w14:textId="3BFD8AAA" w:rsidR="007D7B2A" w:rsidRPr="00290F65" w:rsidRDefault="007D7B2A" w:rsidP="007D7B2A">
      <w:pPr>
        <w:suppressAutoHyphens w:val="0"/>
        <w:ind w:firstLineChars="100" w:firstLine="240"/>
        <w:jc w:val="left"/>
        <w:rPr>
          <w:rFonts w:cs="Times New Roman"/>
          <w:kern w:val="2"/>
          <w:lang w:eastAsia="ja-JP"/>
        </w:rPr>
      </w:pPr>
      <w:r>
        <w:rPr>
          <w:rFonts w:ascii="ＭＳ 明朝" w:hAnsi="Courier New" w:cs="Times New Roman" w:hint="eastAsia"/>
          <w:kern w:val="2"/>
          <w:szCs w:val="20"/>
          <w:lang w:eastAsia="ja-JP"/>
        </w:rPr>
        <w:t>富山県知事</w:t>
      </w:r>
      <w:r w:rsidRPr="00290F65">
        <w:rPr>
          <w:rFonts w:ascii="ＭＳ 明朝" w:hAnsi="Courier New" w:cs="Times New Roman" w:hint="eastAsia"/>
          <w:kern w:val="2"/>
          <w:szCs w:val="20"/>
          <w:lang w:eastAsia="ja-JP"/>
        </w:rPr>
        <w:t xml:space="preserve">　殿</w:t>
      </w:r>
    </w:p>
    <w:p w14:paraId="608EB2DD" w14:textId="77777777" w:rsidR="007D7B2A" w:rsidRPr="00290F65" w:rsidRDefault="007D7B2A" w:rsidP="007D7B2A">
      <w:pPr>
        <w:suppressAutoHyphens w:val="0"/>
        <w:jc w:val="left"/>
        <w:rPr>
          <w:rFonts w:cs="Times New Roman"/>
          <w:kern w:val="2"/>
          <w:lang w:eastAsia="ja-JP"/>
        </w:rPr>
      </w:pPr>
      <w:r w:rsidRPr="00290F65">
        <w:rPr>
          <w:rFonts w:cs="Times New Roman" w:hint="eastAsia"/>
          <w:kern w:val="2"/>
          <w:lang w:eastAsia="ja-JP"/>
        </w:rPr>
        <w:t xml:space="preserve">　　　　　　　　　　　　　　　　　　　　　　　　　　申請者氏名　　　　　　　　　　　</w:t>
      </w:r>
    </w:p>
    <w:p w14:paraId="5D70B1B5" w14:textId="77777777" w:rsidR="007D7B2A" w:rsidRPr="00290F65" w:rsidRDefault="007D7B2A" w:rsidP="007D7B2A">
      <w:pPr>
        <w:suppressAutoHyphens w:val="0"/>
        <w:jc w:val="left"/>
        <w:rPr>
          <w:rFonts w:cs="Times New Roman"/>
          <w:kern w:val="2"/>
          <w:lang w:eastAsia="ja-JP"/>
        </w:rPr>
      </w:pPr>
    </w:p>
    <w:p w14:paraId="475E5C66" w14:textId="2B43C245" w:rsidR="007D7B2A" w:rsidRDefault="007D7B2A" w:rsidP="007D7B2A">
      <w:pPr>
        <w:suppressAutoHyphens w:val="0"/>
        <w:ind w:firstLineChars="100" w:firstLine="240"/>
        <w:jc w:val="left"/>
        <w:rPr>
          <w:rFonts w:cs="Times New Roman"/>
          <w:kern w:val="2"/>
          <w:lang w:eastAsia="ja-JP"/>
        </w:rPr>
      </w:pPr>
      <w:r>
        <w:rPr>
          <w:rFonts w:cs="Times New Roman" w:hint="eastAsia"/>
          <w:kern w:val="2"/>
          <w:lang w:eastAsia="ja-JP"/>
        </w:rPr>
        <w:t>標記</w:t>
      </w:r>
      <w:r w:rsidR="00A00249">
        <w:rPr>
          <w:rFonts w:cs="Times New Roman" w:hint="eastAsia"/>
          <w:kern w:val="2"/>
          <w:lang w:eastAsia="ja-JP"/>
        </w:rPr>
        <w:t>補助金</w:t>
      </w:r>
      <w:r>
        <w:rPr>
          <w:rFonts w:cs="Times New Roman" w:hint="eastAsia"/>
          <w:kern w:val="2"/>
          <w:lang w:eastAsia="ja-JP"/>
        </w:rPr>
        <w:t>について</w:t>
      </w:r>
      <w:r w:rsidR="00A00249">
        <w:rPr>
          <w:rFonts w:cs="Times New Roman" w:hint="eastAsia"/>
          <w:kern w:val="2"/>
          <w:lang w:eastAsia="ja-JP"/>
        </w:rPr>
        <w:t>交付</w:t>
      </w:r>
      <w:r>
        <w:rPr>
          <w:rFonts w:cs="Times New Roman" w:hint="eastAsia"/>
          <w:kern w:val="2"/>
          <w:lang w:eastAsia="ja-JP"/>
        </w:rPr>
        <w:t>を受</w:t>
      </w:r>
      <w:r w:rsidRPr="00290F65">
        <w:rPr>
          <w:rFonts w:cs="Times New Roman" w:hint="eastAsia"/>
          <w:kern w:val="2"/>
          <w:lang w:eastAsia="ja-JP"/>
        </w:rPr>
        <w:t>けたいので、</w:t>
      </w:r>
      <w:r>
        <w:rPr>
          <w:rFonts w:cs="Times New Roman" w:hint="eastAsia"/>
          <w:kern w:val="2"/>
          <w:lang w:eastAsia="ja-JP"/>
        </w:rPr>
        <w:t>富山県</w:t>
      </w:r>
      <w:r w:rsidR="00D92CEC">
        <w:rPr>
          <w:rFonts w:cs="Times New Roman" w:hint="eastAsia"/>
          <w:kern w:val="2"/>
          <w:lang w:eastAsia="ja-JP"/>
        </w:rPr>
        <w:t>養育費確保等支援</w:t>
      </w:r>
      <w:r w:rsidR="00A00249">
        <w:rPr>
          <w:rFonts w:cs="Times New Roman" w:hint="eastAsia"/>
          <w:kern w:val="2"/>
          <w:lang w:eastAsia="ja-JP"/>
        </w:rPr>
        <w:t>補助金交付</w:t>
      </w:r>
      <w:r>
        <w:rPr>
          <w:rFonts w:cs="Times New Roman" w:hint="eastAsia"/>
          <w:kern w:val="2"/>
          <w:lang w:eastAsia="ja-JP"/>
        </w:rPr>
        <w:t>要綱第</w:t>
      </w:r>
      <w:r w:rsidR="00A00249">
        <w:rPr>
          <w:rFonts w:cs="Times New Roman" w:hint="eastAsia"/>
          <w:kern w:val="2"/>
          <w:lang w:eastAsia="ja-JP"/>
        </w:rPr>
        <w:t>５</w:t>
      </w:r>
      <w:r>
        <w:rPr>
          <w:rFonts w:cs="Times New Roman" w:hint="eastAsia"/>
          <w:kern w:val="2"/>
          <w:lang w:eastAsia="ja-JP"/>
        </w:rPr>
        <w:t>条の規定に基づき申請します。</w:t>
      </w:r>
    </w:p>
    <w:p w14:paraId="27388280" w14:textId="506330E4" w:rsidR="007D7B2A" w:rsidRPr="00290F65" w:rsidRDefault="007D7B2A" w:rsidP="007D7B2A">
      <w:pPr>
        <w:suppressAutoHyphens w:val="0"/>
        <w:ind w:firstLineChars="100" w:firstLine="240"/>
        <w:jc w:val="left"/>
        <w:rPr>
          <w:rFonts w:cs="Times New Roman"/>
          <w:kern w:val="2"/>
          <w:lang w:eastAsia="ja-JP"/>
        </w:rPr>
      </w:pPr>
      <w:r>
        <w:rPr>
          <w:rFonts w:cs="Times New Roman" w:hint="eastAsia"/>
          <w:kern w:val="2"/>
          <w:lang w:eastAsia="ja-JP"/>
        </w:rPr>
        <w:t>なお、この申請書及び添付書類の記載内容は事実に相違ないこと、また、記載内容が事実と異なることが判明する等</w:t>
      </w:r>
      <w:r w:rsidR="00A00249">
        <w:rPr>
          <w:rFonts w:cs="Times New Roman" w:hint="eastAsia"/>
          <w:kern w:val="2"/>
          <w:lang w:eastAsia="ja-JP"/>
        </w:rPr>
        <w:t>交付</w:t>
      </w:r>
      <w:r>
        <w:rPr>
          <w:rFonts w:cs="Times New Roman" w:hint="eastAsia"/>
          <w:kern w:val="2"/>
          <w:lang w:eastAsia="ja-JP"/>
        </w:rPr>
        <w:t>対象とならないことが明らかになった場合に</w:t>
      </w:r>
      <w:r w:rsidR="00D92CEC">
        <w:rPr>
          <w:rFonts w:cs="Times New Roman" w:hint="eastAsia"/>
          <w:kern w:val="2"/>
          <w:lang w:eastAsia="ja-JP"/>
        </w:rPr>
        <w:t>は補助金</w:t>
      </w:r>
      <w:r>
        <w:rPr>
          <w:rFonts w:cs="Times New Roman" w:hint="eastAsia"/>
          <w:kern w:val="2"/>
          <w:lang w:eastAsia="ja-JP"/>
        </w:rPr>
        <w:t>を返還することを誓約します。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742"/>
        <w:gridCol w:w="1925"/>
        <w:gridCol w:w="851"/>
        <w:gridCol w:w="469"/>
        <w:gridCol w:w="309"/>
        <w:gridCol w:w="467"/>
        <w:gridCol w:w="283"/>
        <w:gridCol w:w="709"/>
        <w:gridCol w:w="172"/>
        <w:gridCol w:w="2666"/>
      </w:tblGrid>
      <w:tr w:rsidR="007D7B2A" w:rsidRPr="00290F65" w14:paraId="34D92A98" w14:textId="77777777" w:rsidTr="00654798">
        <w:trPr>
          <w:cantSplit/>
          <w:trHeight w:val="195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B8143" w14:textId="0316A9D1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氏名</w:t>
            </w:r>
          </w:p>
        </w:tc>
        <w:tc>
          <w:tcPr>
            <w:tcW w:w="5046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14:paraId="766A9066" w14:textId="77777777" w:rsidR="007D7B2A" w:rsidRPr="00290F65" w:rsidRDefault="007D7B2A" w:rsidP="00654798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71328792" w14:textId="77777777" w:rsidR="007D7B2A" w:rsidRPr="00290F65" w:rsidRDefault="007D7B2A" w:rsidP="00654798">
            <w:pPr>
              <w:suppressAutoHyphens w:val="0"/>
              <w:jc w:val="center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生年</w:t>
            </w:r>
          </w:p>
          <w:p w14:paraId="3A87E93F" w14:textId="77777777" w:rsidR="007D7B2A" w:rsidRPr="00290F65" w:rsidRDefault="007D7B2A" w:rsidP="00654798">
            <w:pPr>
              <w:suppressAutoHyphens w:val="0"/>
              <w:jc w:val="center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月日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0BDD72" w14:textId="77777777" w:rsidR="007D7B2A" w:rsidRPr="00290F65" w:rsidRDefault="007D7B2A" w:rsidP="00654798">
            <w:pPr>
              <w:suppressAutoHyphens w:val="0"/>
              <w:jc w:val="center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　　年　　月　　日</w:t>
            </w:r>
          </w:p>
          <w:p w14:paraId="613B23CC" w14:textId="0D517198" w:rsidR="007D7B2A" w:rsidRPr="00290F65" w:rsidRDefault="007D7B2A" w:rsidP="00654798">
            <w:pPr>
              <w:suppressAutoHyphens w:val="0"/>
              <w:ind w:firstLineChars="300" w:firstLine="720"/>
              <w:jc w:val="center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（　　　歳）</w:t>
            </w:r>
          </w:p>
        </w:tc>
      </w:tr>
      <w:tr w:rsidR="007D7B2A" w:rsidRPr="00290F65" w14:paraId="17F071BC" w14:textId="77777777" w:rsidTr="003007A7">
        <w:trPr>
          <w:cantSplit/>
          <w:trHeight w:val="525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14:paraId="0A43C8C3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5046" w:type="dxa"/>
            <w:gridSpan w:val="7"/>
            <w:tcBorders>
              <w:top w:val="dashed" w:sz="4" w:space="0" w:color="auto"/>
            </w:tcBorders>
          </w:tcPr>
          <w:p w14:paraId="0469B708" w14:textId="53C90A83" w:rsidR="007D7B2A" w:rsidRPr="003007A7" w:rsidRDefault="007D7B2A" w:rsidP="00654798">
            <w:pPr>
              <w:suppressAutoHyphens w:val="0"/>
              <w:jc w:val="left"/>
              <w:rPr>
                <w:rFonts w:cs="Times New Roman" w:hint="eastAsia"/>
                <w:kern w:val="2"/>
                <w:sz w:val="28"/>
                <w:szCs w:val="36"/>
                <w:lang w:eastAsia="ja-JP"/>
              </w:rPr>
            </w:pPr>
          </w:p>
        </w:tc>
        <w:tc>
          <w:tcPr>
            <w:tcW w:w="709" w:type="dxa"/>
            <w:vMerge/>
          </w:tcPr>
          <w:p w14:paraId="669F6BB8" w14:textId="77777777" w:rsidR="007D7B2A" w:rsidRPr="00290F65" w:rsidRDefault="007D7B2A" w:rsidP="00654798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0CF46C6E" w14:textId="77777777" w:rsidR="007D7B2A" w:rsidRPr="00290F65" w:rsidRDefault="007D7B2A" w:rsidP="00654798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</w:tr>
      <w:tr w:rsidR="007D7B2A" w:rsidRPr="00290F65" w14:paraId="399FA001" w14:textId="77777777" w:rsidTr="007D7B2A">
        <w:trPr>
          <w:trHeight w:val="827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47EE7E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住所</w:t>
            </w:r>
          </w:p>
        </w:tc>
        <w:tc>
          <w:tcPr>
            <w:tcW w:w="859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289556A1" w14:textId="77777777" w:rsidR="007D7B2A" w:rsidRPr="00290F65" w:rsidRDefault="007D7B2A" w:rsidP="00654798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（〒　　　－　　　　）</w:t>
            </w:r>
          </w:p>
          <w:p w14:paraId="042925E6" w14:textId="40E89DBF" w:rsidR="007D7B2A" w:rsidRPr="003007A7" w:rsidRDefault="007D7B2A" w:rsidP="00654798">
            <w:pPr>
              <w:suppressAutoHyphens w:val="0"/>
              <w:jc w:val="left"/>
              <w:rPr>
                <w:rFonts w:cs="Times New Roman" w:hint="eastAsia"/>
                <w:kern w:val="2"/>
                <w:sz w:val="24"/>
                <w:szCs w:val="32"/>
                <w:lang w:eastAsia="ja-JP"/>
              </w:rPr>
            </w:pPr>
          </w:p>
        </w:tc>
      </w:tr>
      <w:tr w:rsidR="007D7B2A" w:rsidRPr="00290F65" w14:paraId="66A38D36" w14:textId="77777777" w:rsidTr="00654798">
        <w:trPr>
          <w:trHeight w:val="493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09B9" w14:textId="75583001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電話</w:t>
            </w:r>
            <w:r>
              <w:rPr>
                <w:rFonts w:cs="Times New Roman" w:hint="eastAsia"/>
                <w:kern w:val="2"/>
                <w:lang w:eastAsia="ja-JP"/>
              </w:rPr>
              <w:t>番号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3E35C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自宅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2281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CA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携帯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2273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</w:tr>
      <w:tr w:rsidR="00D92CEC" w:rsidRPr="00290F65" w14:paraId="490E9A72" w14:textId="77777777" w:rsidTr="001C77D5">
        <w:trPr>
          <w:trHeight w:val="51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43BCD2" w14:textId="4AF0A57A" w:rsidR="00D92CEC" w:rsidRPr="00290F65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申請額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382" w14:textId="1384C922" w:rsidR="00D92CEC" w:rsidRPr="00D92CEC" w:rsidRDefault="00D92CEC" w:rsidP="00654798">
            <w:pPr>
              <w:suppressAutoHyphens w:val="0"/>
              <w:rPr>
                <w:rFonts w:ascii="ＭＳ 明朝" w:hAnsi="ＭＳ 明朝" w:cs="Times New Roman"/>
                <w:kern w:val="2"/>
                <w:lang w:eastAsia="ja-JP"/>
              </w:rPr>
            </w:pPr>
            <w:r w:rsidRPr="00D92CEC">
              <w:rPr>
                <w:rFonts w:ascii="ＭＳ 明朝" w:hAnsi="ＭＳ 明朝" w:cs="Times New Roman" w:hint="eastAsia"/>
                <w:kern w:val="2"/>
                <w:lang w:eastAsia="ja-JP"/>
              </w:rPr>
              <w:t>１　公正証書</w:t>
            </w:r>
            <w:r w:rsidR="00DC3E26">
              <w:rPr>
                <w:rFonts w:ascii="ＭＳ 明朝" w:hAnsi="ＭＳ 明朝" w:cs="Times New Roman" w:hint="eastAsia"/>
                <w:kern w:val="2"/>
                <w:lang w:eastAsia="ja-JP"/>
              </w:rPr>
              <w:t>等</w:t>
            </w:r>
            <w:r w:rsidRPr="00D92CEC">
              <w:rPr>
                <w:rFonts w:ascii="ＭＳ 明朝" w:hAnsi="ＭＳ 明朝" w:cs="Times New Roman" w:hint="eastAsia"/>
                <w:kern w:val="2"/>
                <w:lang w:eastAsia="ja-JP"/>
              </w:rPr>
              <w:t>作成経費補助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20BC" w14:textId="5F21F1A4" w:rsidR="00D92CEC" w:rsidRPr="00290F65" w:rsidRDefault="00D92CEC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 xml:space="preserve">　　　　　</w:t>
            </w:r>
            <w:r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>
              <w:rPr>
                <w:rFonts w:cs="Times New Roman" w:hint="eastAsia"/>
                <w:kern w:val="2"/>
                <w:lang w:eastAsia="ja-JP"/>
              </w:rPr>
              <w:t>円</w:t>
            </w:r>
          </w:p>
        </w:tc>
      </w:tr>
      <w:tr w:rsidR="00D92CEC" w:rsidRPr="00290F65" w14:paraId="4B0FC46A" w14:textId="77777777" w:rsidTr="001C77D5">
        <w:trPr>
          <w:trHeight w:val="510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F089D7" w14:textId="77777777" w:rsidR="00D92CEC" w:rsidRPr="00290F65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972" w14:textId="5BEBFDA3" w:rsidR="00D92CEC" w:rsidRPr="00D92CEC" w:rsidRDefault="00D92CEC" w:rsidP="00654798">
            <w:pPr>
              <w:suppressAutoHyphens w:val="0"/>
              <w:rPr>
                <w:rFonts w:ascii="ＭＳ 明朝" w:hAnsi="ＭＳ 明朝" w:cs="Times New Roman"/>
                <w:kern w:val="2"/>
                <w:lang w:eastAsia="ja-JP"/>
              </w:rPr>
            </w:pPr>
            <w:r w:rsidRPr="00D92CEC">
              <w:rPr>
                <w:rFonts w:ascii="ＭＳ 明朝" w:hAnsi="ＭＳ 明朝" w:cs="Times New Roman" w:hint="eastAsia"/>
                <w:kern w:val="2"/>
                <w:lang w:eastAsia="ja-JP"/>
              </w:rPr>
              <w:t>２　裁判外紛争解決手続（ADR）等利用</w:t>
            </w:r>
            <w:r w:rsidR="009364C1">
              <w:rPr>
                <w:rFonts w:ascii="ＭＳ 明朝" w:hAnsi="ＭＳ 明朝" w:cs="Times New Roman" w:hint="eastAsia"/>
                <w:kern w:val="2"/>
                <w:lang w:eastAsia="ja-JP"/>
              </w:rPr>
              <w:t>料</w:t>
            </w:r>
            <w:r w:rsidRPr="00D92CEC">
              <w:rPr>
                <w:rFonts w:ascii="ＭＳ 明朝" w:hAnsi="ＭＳ 明朝" w:cs="Times New Roman" w:hint="eastAsia"/>
                <w:kern w:val="2"/>
                <w:lang w:eastAsia="ja-JP"/>
              </w:rPr>
              <w:t>補助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6FCDF" w14:textId="01BF1D71" w:rsidR="00D92CEC" w:rsidRPr="00290F65" w:rsidRDefault="00D92CEC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 xml:space="preserve">　　　　　</w:t>
            </w:r>
            <w:r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>
              <w:rPr>
                <w:rFonts w:cs="Times New Roman" w:hint="eastAsia"/>
                <w:kern w:val="2"/>
                <w:lang w:eastAsia="ja-JP"/>
              </w:rPr>
              <w:t>円</w:t>
            </w:r>
          </w:p>
        </w:tc>
      </w:tr>
      <w:tr w:rsidR="00D92CEC" w:rsidRPr="00290F65" w14:paraId="53E895FF" w14:textId="77777777" w:rsidTr="001C77D5">
        <w:trPr>
          <w:trHeight w:val="510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C1881" w14:textId="77777777" w:rsidR="00D92CEC" w:rsidRPr="00290F65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534" w14:textId="171B8D09" w:rsidR="00D92CEC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３　養育費保証契約締結費用補助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64B6E" w14:textId="0DBECA76" w:rsidR="00D92CEC" w:rsidRDefault="00D92CEC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 xml:space="preserve">　　　　　</w:t>
            </w:r>
            <w:r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>
              <w:rPr>
                <w:rFonts w:cs="Times New Roman" w:hint="eastAsia"/>
                <w:kern w:val="2"/>
                <w:lang w:eastAsia="ja-JP"/>
              </w:rPr>
              <w:t>円</w:t>
            </w:r>
          </w:p>
        </w:tc>
      </w:tr>
      <w:tr w:rsidR="00D92CEC" w:rsidRPr="00290F65" w14:paraId="664CF305" w14:textId="77777777" w:rsidTr="001C77D5">
        <w:trPr>
          <w:trHeight w:val="510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2E9F61" w14:textId="77777777" w:rsidR="00D92CEC" w:rsidRPr="00290F65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C33" w14:textId="0A296D81" w:rsidR="00D92CEC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４　養育費強制執行等申立</w:t>
            </w:r>
            <w:r w:rsidR="00FA31E1">
              <w:rPr>
                <w:rFonts w:cs="Times New Roman" w:hint="eastAsia"/>
                <w:kern w:val="2"/>
                <w:lang w:eastAsia="ja-JP"/>
              </w:rPr>
              <w:t>てに係る</w:t>
            </w:r>
            <w:r>
              <w:rPr>
                <w:rFonts w:cs="Times New Roman" w:hint="eastAsia"/>
                <w:kern w:val="2"/>
                <w:lang w:eastAsia="ja-JP"/>
              </w:rPr>
              <w:t>弁護士費用補助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4370D8" w14:textId="6B69BFFF" w:rsidR="00D92CEC" w:rsidRDefault="00D92CEC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 xml:space="preserve">　　　　　</w:t>
            </w:r>
            <w:r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>
              <w:rPr>
                <w:rFonts w:cs="Times New Roman" w:hint="eastAsia"/>
                <w:kern w:val="2"/>
                <w:lang w:eastAsia="ja-JP"/>
              </w:rPr>
              <w:t>円</w:t>
            </w:r>
          </w:p>
        </w:tc>
      </w:tr>
      <w:tr w:rsidR="00D92CEC" w:rsidRPr="00290F65" w14:paraId="08DF800F" w14:textId="77777777" w:rsidTr="00B33C45">
        <w:trPr>
          <w:trHeight w:val="493"/>
        </w:trPr>
        <w:tc>
          <w:tcPr>
            <w:tcW w:w="13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EE6" w14:textId="77777777" w:rsidR="00D92CEC" w:rsidRPr="00290F65" w:rsidRDefault="00D92CEC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624CC" w14:textId="642DA983" w:rsidR="00D92CEC" w:rsidRPr="003B12DF" w:rsidRDefault="00D92CEC" w:rsidP="00D92CEC">
            <w:pPr>
              <w:suppressAutoHyphens w:val="0"/>
              <w:jc w:val="right"/>
              <w:rPr>
                <w:rFonts w:cs="Times New Roman"/>
                <w:b/>
                <w:bCs/>
                <w:kern w:val="2"/>
                <w:lang w:eastAsia="ja-JP"/>
              </w:rPr>
            </w:pPr>
            <w:r w:rsidRPr="003B12DF">
              <w:rPr>
                <w:rFonts w:cs="Times New Roman" w:hint="eastAsia"/>
                <w:b/>
                <w:bCs/>
                <w:kern w:val="2"/>
                <w:lang w:eastAsia="ja-JP"/>
              </w:rPr>
              <w:t>合計額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E6CC5" w14:textId="52F77D24" w:rsidR="00D92CEC" w:rsidRDefault="00D92CEC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 xml:space="preserve">　　　　　</w:t>
            </w:r>
            <w:r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>
              <w:rPr>
                <w:rFonts w:cs="Times New Roman" w:hint="eastAsia"/>
                <w:kern w:val="2"/>
                <w:lang w:eastAsia="ja-JP"/>
              </w:rPr>
              <w:t>円</w:t>
            </w:r>
          </w:p>
        </w:tc>
      </w:tr>
      <w:tr w:rsidR="007D7B2A" w:rsidRPr="00290F65" w14:paraId="686A5392" w14:textId="77777777" w:rsidTr="00654798">
        <w:trPr>
          <w:trHeight w:val="465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34620A" w14:textId="1D950EDB" w:rsidR="007D7B2A" w:rsidRPr="00290F65" w:rsidRDefault="005D3CB0" w:rsidP="00654798">
            <w:pPr>
              <w:suppressAutoHyphens w:val="0"/>
              <w:rPr>
                <w:rFonts w:cs="Times New Roman"/>
                <w:spacing w:val="-20"/>
                <w:kern w:val="2"/>
                <w:lang w:eastAsia="ja-JP"/>
              </w:rPr>
            </w:pPr>
            <w:r>
              <w:rPr>
                <w:rFonts w:cs="Times New Roman" w:hint="eastAsia"/>
                <w:spacing w:val="-20"/>
                <w:kern w:val="2"/>
                <w:lang w:eastAsia="ja-JP"/>
              </w:rPr>
              <w:t>過去の交付の有無</w:t>
            </w:r>
          </w:p>
        </w:tc>
        <w:tc>
          <w:tcPr>
            <w:tcW w:w="8593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09C198" w14:textId="77777777" w:rsidR="005D3CB0" w:rsidRDefault="005D3CB0" w:rsidP="00285366">
            <w:pPr>
              <w:suppressAutoHyphens w:val="0"/>
              <w:ind w:firstLineChars="100" w:firstLine="240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過去に同内容の補助金（他自治体の支給を含む）を受けたことが</w:t>
            </w:r>
          </w:p>
          <w:p w14:paraId="49A20A1A" w14:textId="6F31D291" w:rsidR="007D7B2A" w:rsidRPr="00290F65" w:rsidRDefault="005D3CB0" w:rsidP="00285366">
            <w:pPr>
              <w:suppressAutoHyphens w:val="0"/>
              <w:ind w:firstLineChars="100" w:firstLine="240"/>
              <w:rPr>
                <w:rFonts w:cs="Times New Roman" w:hint="eastAsia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 xml:space="preserve">　　</w:t>
            </w: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02313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85366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  <w:r w:rsidR="00285366">
              <w:rPr>
                <w:rFonts w:cs="Times New Roman" w:hint="eastAsia"/>
                <w:kern w:val="2"/>
                <w:lang w:eastAsia="ja-JP"/>
              </w:rPr>
              <w:t>ある</w:t>
            </w:r>
            <w:r>
              <w:rPr>
                <w:rFonts w:cs="Times New Roman" w:hint="eastAsia"/>
                <w:kern w:val="2"/>
                <w:lang w:eastAsia="ja-JP"/>
              </w:rPr>
              <w:t xml:space="preserve">　・</w:t>
            </w:r>
            <w:r w:rsidR="00285366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21202858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85366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  <w:r w:rsidR="00285366">
              <w:rPr>
                <w:rFonts w:cs="Times New Roman" w:hint="eastAsia"/>
                <w:kern w:val="2"/>
                <w:lang w:eastAsia="ja-JP"/>
              </w:rPr>
              <w:t>ない</w:t>
            </w:r>
          </w:p>
        </w:tc>
      </w:tr>
      <w:tr w:rsidR="007D7B2A" w:rsidRPr="00290F65" w14:paraId="1740DCA8" w14:textId="77777777" w:rsidTr="00285366">
        <w:trPr>
          <w:cantSplit/>
          <w:trHeight w:val="473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FB1277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希望する振込口座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</w:tcBorders>
            <w:vAlign w:val="center"/>
          </w:tcPr>
          <w:p w14:paraId="1A004656" w14:textId="6CB5AA50" w:rsidR="007D7B2A" w:rsidRPr="00290F65" w:rsidRDefault="007D7B2A" w:rsidP="00D92CEC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金融機関名</w:t>
            </w:r>
            <w:r w:rsidR="008A2CDD">
              <w:rPr>
                <w:rFonts w:cs="Times New Roman" w:hint="eastAsia"/>
                <w:kern w:val="2"/>
                <w:lang w:eastAsia="ja-JP"/>
              </w:rPr>
              <w:t>：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970253" w14:textId="2798A527" w:rsidR="007D7B2A" w:rsidRPr="00290F65" w:rsidRDefault="007D7B2A" w:rsidP="00285366">
            <w:pPr>
              <w:suppressAutoHyphens w:val="0"/>
              <w:spacing w:line="260" w:lineRule="exac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口座の種類</w:t>
            </w:r>
            <w:r w:rsidR="00285366">
              <w:rPr>
                <w:rFonts w:cs="Times New Roman" w:hint="eastAsia"/>
                <w:kern w:val="2"/>
                <w:lang w:eastAsia="ja-JP"/>
              </w:rPr>
              <w:t>：</w:t>
            </w: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2020676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85366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  <w:r w:rsidRPr="00290F65">
              <w:rPr>
                <w:rFonts w:cs="Times New Roman" w:hint="eastAsia"/>
                <w:kern w:val="2"/>
                <w:lang w:eastAsia="ja-JP"/>
              </w:rPr>
              <w:t>普通</w:t>
            </w:r>
            <w:r w:rsidR="00285366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5935534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85366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  <w:r w:rsidRPr="00290F65">
              <w:rPr>
                <w:rFonts w:cs="Times New Roman" w:hint="eastAsia"/>
                <w:kern w:val="2"/>
                <w:lang w:eastAsia="ja-JP"/>
              </w:rPr>
              <w:t>当座</w:t>
            </w:r>
            <w:r w:rsidR="00285366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8098213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85366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  <w:r w:rsidRPr="00290F65">
              <w:rPr>
                <w:rFonts w:cs="Times New Roman" w:hint="eastAsia"/>
                <w:kern w:val="2"/>
                <w:lang w:eastAsia="ja-JP"/>
              </w:rPr>
              <w:t>その他</w:t>
            </w:r>
          </w:p>
        </w:tc>
      </w:tr>
      <w:tr w:rsidR="007D7B2A" w:rsidRPr="00290F65" w14:paraId="7BEA1657" w14:textId="77777777" w:rsidTr="00B33C45">
        <w:trPr>
          <w:cantSplit/>
          <w:trHeight w:val="465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14:paraId="2E5DDCD8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4296" w:type="dxa"/>
            <w:gridSpan w:val="5"/>
            <w:vAlign w:val="center"/>
          </w:tcPr>
          <w:p w14:paraId="61EE0CB4" w14:textId="7D5834F6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支店名</w:t>
            </w:r>
            <w:r w:rsidR="00285366">
              <w:rPr>
                <w:rFonts w:cs="Times New Roman" w:hint="eastAsia"/>
                <w:kern w:val="2"/>
                <w:lang w:eastAsia="ja-JP"/>
              </w:rPr>
              <w:t>：</w:t>
            </w:r>
          </w:p>
        </w:tc>
        <w:tc>
          <w:tcPr>
            <w:tcW w:w="4297" w:type="dxa"/>
            <w:gridSpan w:val="5"/>
            <w:tcBorders>
              <w:right w:val="single" w:sz="12" w:space="0" w:color="auto"/>
            </w:tcBorders>
            <w:vAlign w:val="center"/>
          </w:tcPr>
          <w:p w14:paraId="046A451D" w14:textId="0190D5F3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口座番号</w:t>
            </w:r>
            <w:r w:rsidR="008A2CDD">
              <w:rPr>
                <w:rFonts w:cs="Times New Roman" w:hint="eastAsia"/>
                <w:kern w:val="2"/>
                <w:lang w:eastAsia="ja-JP"/>
              </w:rPr>
              <w:t>：</w:t>
            </w:r>
          </w:p>
        </w:tc>
      </w:tr>
      <w:tr w:rsidR="007D7B2A" w:rsidRPr="00290F65" w14:paraId="105E227D" w14:textId="77777777" w:rsidTr="00654798">
        <w:trPr>
          <w:cantSplit/>
          <w:trHeight w:val="493"/>
        </w:trPr>
        <w:tc>
          <w:tcPr>
            <w:tcW w:w="13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67F945" w14:textId="77777777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9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D2BB09" w14:textId="6BE0307D" w:rsidR="007D7B2A" w:rsidRPr="00290F65" w:rsidRDefault="007D7B2A" w:rsidP="00654798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口座名義（ﾌﾘｶﾞﾅ）</w:t>
            </w:r>
            <w:r w:rsidR="008A2CDD">
              <w:rPr>
                <w:rFonts w:cs="Times New Roman" w:hint="eastAsia"/>
                <w:kern w:val="2"/>
                <w:lang w:eastAsia="ja-JP"/>
              </w:rPr>
              <w:t>：</w:t>
            </w:r>
          </w:p>
        </w:tc>
      </w:tr>
      <w:tr w:rsidR="00B33C45" w:rsidRPr="00290F65" w14:paraId="30AEDDD4" w14:textId="77777777" w:rsidTr="00B33C45">
        <w:trPr>
          <w:trHeight w:val="351"/>
        </w:trPr>
        <w:tc>
          <w:tcPr>
            <w:tcW w:w="1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5DBD33" w14:textId="7B77447E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養育費の取決めの対象児童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01250" w14:textId="7D34CCF6" w:rsidR="00B33C45" w:rsidRPr="00290F65" w:rsidRDefault="00B33C45" w:rsidP="00B33C45">
            <w:pPr>
              <w:suppressAutoHyphens w:val="0"/>
              <w:spacing w:line="220" w:lineRule="exact"/>
              <w:jc w:val="center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氏名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B572A" w14:textId="4F0C38FF" w:rsidR="00B33C45" w:rsidRPr="00290F65" w:rsidRDefault="00B33C45" w:rsidP="00B33C45">
            <w:pPr>
              <w:suppressAutoHyphens w:val="0"/>
              <w:jc w:val="center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年齢</w:t>
            </w:r>
          </w:p>
        </w:tc>
        <w:tc>
          <w:tcPr>
            <w:tcW w:w="24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A066" w14:textId="77777777" w:rsidR="00B33C45" w:rsidRPr="00290F65" w:rsidRDefault="00B33C45" w:rsidP="00B33C45">
            <w:pPr>
              <w:suppressAutoHyphens w:val="0"/>
              <w:jc w:val="center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生年月日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956775" w14:textId="4C8B4D93" w:rsidR="00B33C45" w:rsidRPr="00290F65" w:rsidRDefault="00B33C45" w:rsidP="00B33C45">
            <w:pPr>
              <w:suppressAutoHyphens w:val="0"/>
              <w:jc w:val="center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住所（別居の場合）</w:t>
            </w:r>
          </w:p>
        </w:tc>
      </w:tr>
      <w:tr w:rsidR="00B33C45" w:rsidRPr="00290F65" w14:paraId="0F238887" w14:textId="77777777" w:rsidTr="00B33C45">
        <w:trPr>
          <w:trHeight w:val="227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80DE30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D8BEEA" w14:textId="77777777" w:rsidR="00B33C45" w:rsidRPr="00FA31E1" w:rsidRDefault="00B33C45" w:rsidP="00B33C45">
            <w:pPr>
              <w:suppressAutoHyphens w:val="0"/>
              <w:spacing w:line="140" w:lineRule="exact"/>
              <w:rPr>
                <w:rFonts w:cs="Times New Roman"/>
                <w:kern w:val="2"/>
                <w:sz w:val="10"/>
                <w:szCs w:val="14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EAEE" w14:textId="22F37584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歳</w:t>
            </w:r>
          </w:p>
        </w:tc>
        <w:tc>
          <w:tcPr>
            <w:tcW w:w="24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70B8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年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月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日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9B7F9" w14:textId="1D501C91" w:rsidR="00B33C45" w:rsidRPr="00290F6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1D62DEE2" w14:textId="77777777" w:rsidTr="00B33C45">
        <w:trPr>
          <w:trHeight w:val="454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36F125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DF6A0" w14:textId="77777777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3E55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4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2ED11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1D62C4" w14:textId="77777777" w:rsidR="00B33C4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525BCE2B" w14:textId="77777777" w:rsidTr="00B33C45">
        <w:trPr>
          <w:trHeight w:val="227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3957F1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EF9B87" w14:textId="77777777" w:rsidR="00B33C45" w:rsidRPr="00FA31E1" w:rsidRDefault="00B33C45" w:rsidP="00B33C45">
            <w:pPr>
              <w:suppressAutoHyphens w:val="0"/>
              <w:spacing w:line="140" w:lineRule="exact"/>
              <w:rPr>
                <w:rFonts w:cs="Times New Roman"/>
                <w:kern w:val="2"/>
                <w:sz w:val="10"/>
                <w:szCs w:val="14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8839" w14:textId="70F00B7D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歳</w:t>
            </w:r>
          </w:p>
        </w:tc>
        <w:tc>
          <w:tcPr>
            <w:tcW w:w="24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C80D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年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月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日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F7B15A" w14:textId="25649642" w:rsidR="00B33C45" w:rsidRPr="00290F6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496960E5" w14:textId="77777777" w:rsidTr="00B33C45">
        <w:trPr>
          <w:trHeight w:val="454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60F1A2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2CA77" w14:textId="77777777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FF50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4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6FDC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835EB" w14:textId="77777777" w:rsidR="00B33C4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718F8817" w14:textId="77777777" w:rsidTr="00B33C45">
        <w:trPr>
          <w:trHeight w:val="227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126DB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3C743A" w14:textId="77777777" w:rsidR="00B33C45" w:rsidRPr="00290F65" w:rsidRDefault="00B33C45" w:rsidP="00B33C45">
            <w:pPr>
              <w:suppressAutoHyphens w:val="0"/>
              <w:spacing w:line="120" w:lineRule="exac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B8A7" w14:textId="43F59FA3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歳</w:t>
            </w:r>
          </w:p>
        </w:tc>
        <w:tc>
          <w:tcPr>
            <w:tcW w:w="24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A195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年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月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日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7D267" w14:textId="1EE52291" w:rsidR="00B33C45" w:rsidRPr="00290F6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24C5B545" w14:textId="77777777" w:rsidTr="00B33C45">
        <w:trPr>
          <w:trHeight w:val="454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A35C8E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29C69" w14:textId="77777777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4668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4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CABD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D28F06" w14:textId="77777777" w:rsidR="00B33C4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446F3D2F" w14:textId="77777777" w:rsidTr="00B33C45">
        <w:trPr>
          <w:trHeight w:val="227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64CFEB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9440F" w14:textId="77777777" w:rsidR="00B33C45" w:rsidRPr="00290F65" w:rsidRDefault="00B33C45" w:rsidP="00B33C45">
            <w:pPr>
              <w:suppressAutoHyphens w:val="0"/>
              <w:spacing w:line="140" w:lineRule="exac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DD8C" w14:textId="40FA195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歳</w:t>
            </w:r>
          </w:p>
        </w:tc>
        <w:tc>
          <w:tcPr>
            <w:tcW w:w="24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257D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年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月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日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50A0B" w14:textId="576BDE2E" w:rsidR="00B33C45" w:rsidRPr="00290F6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762D7027" w14:textId="77777777" w:rsidTr="00B33C45">
        <w:trPr>
          <w:trHeight w:val="454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B4731D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0DABB" w14:textId="77777777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FE70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4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50BF8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8F78C" w14:textId="77777777" w:rsidR="00B33C4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061A39A3" w14:textId="77777777" w:rsidTr="00B33C45">
        <w:trPr>
          <w:trHeight w:val="227"/>
        </w:trPr>
        <w:tc>
          <w:tcPr>
            <w:tcW w:w="1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8B1135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2015FD" w14:textId="77777777" w:rsidR="00B33C45" w:rsidRPr="00290F65" w:rsidRDefault="00B33C45" w:rsidP="00B33C45">
            <w:pPr>
              <w:suppressAutoHyphens w:val="0"/>
              <w:spacing w:line="160" w:lineRule="exac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6EF1" w14:textId="55AAF260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歳</w:t>
            </w:r>
          </w:p>
        </w:tc>
        <w:tc>
          <w:tcPr>
            <w:tcW w:w="24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D9D5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  <w:r w:rsidRPr="00290F65">
              <w:rPr>
                <w:rFonts w:cs="Times New Roman" w:hint="eastAsia"/>
                <w:kern w:val="2"/>
                <w:lang w:eastAsia="ja-JP"/>
              </w:rPr>
              <w:t>年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月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 </w:t>
            </w:r>
            <w:r w:rsidRPr="00290F65">
              <w:rPr>
                <w:rFonts w:cs="Times New Roman" w:hint="eastAsia"/>
                <w:kern w:val="2"/>
                <w:lang w:eastAsia="ja-JP"/>
              </w:rPr>
              <w:t xml:space="preserve">　日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7CEED" w14:textId="60376BD1" w:rsidR="00B33C45" w:rsidRPr="00290F6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  <w:tr w:rsidR="00B33C45" w:rsidRPr="00290F65" w14:paraId="3498357F" w14:textId="77777777" w:rsidTr="00B33C45">
        <w:trPr>
          <w:trHeight w:val="454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9DEEF3" w14:textId="77777777" w:rsidR="00B33C45" w:rsidRPr="00290F65" w:rsidRDefault="00B33C45" w:rsidP="00B33C45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49D91" w14:textId="77777777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DB3D8" w14:textId="77777777" w:rsidR="00B33C45" w:rsidRPr="00290F65" w:rsidRDefault="00B33C45" w:rsidP="00B33C45">
            <w:pPr>
              <w:suppressAutoHyphens w:val="0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40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93C29" w14:textId="77777777" w:rsidR="00B33C45" w:rsidRPr="00290F65" w:rsidRDefault="00B33C45" w:rsidP="00B33C45">
            <w:pPr>
              <w:suppressAutoHyphens w:val="0"/>
              <w:jc w:val="righ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5D0CE" w14:textId="77777777" w:rsidR="00B33C45" w:rsidRDefault="00B33C45" w:rsidP="00B33C45">
            <w:pPr>
              <w:suppressAutoHyphens w:val="0"/>
              <w:spacing w:line="240" w:lineRule="exact"/>
              <w:jc w:val="right"/>
              <w:rPr>
                <w:rFonts w:cs="Times New Roman"/>
                <w:kern w:val="2"/>
                <w:lang w:eastAsia="ja-JP"/>
              </w:rPr>
            </w:pPr>
          </w:p>
        </w:tc>
      </w:tr>
    </w:tbl>
    <w:p w14:paraId="59E060E4" w14:textId="77777777" w:rsidR="00EE4B06" w:rsidRPr="00290F65" w:rsidRDefault="00EE4B06" w:rsidP="007D7B2A">
      <w:pPr>
        <w:autoSpaceDE w:val="0"/>
        <w:autoSpaceDN w:val="0"/>
        <w:ind w:firstLineChars="94" w:firstLine="226"/>
        <w:rPr>
          <w:rFonts w:ascii="ＭＳ 明朝" w:hAnsi="ＭＳ 明朝"/>
          <w:lang w:eastAsia="ja-JP"/>
        </w:rPr>
        <w:sectPr w:rsidR="00EE4B06" w:rsidRPr="00290F65" w:rsidSect="001962F8">
          <w:footerReference w:type="default" r:id="rId8"/>
          <w:footnotePr>
            <w:pos w:val="beneathText"/>
          </w:footnotePr>
          <w:pgSz w:w="11905" w:h="16837"/>
          <w:pgMar w:top="1134" w:right="1134" w:bottom="1134" w:left="1134" w:header="567" w:footer="170" w:gutter="0"/>
          <w:pgNumType w:fmt="numberInDash"/>
          <w:cols w:space="720"/>
          <w:docGrid w:type="linesAndChars" w:linePitch="323" w:charSpace="6143"/>
        </w:sectPr>
      </w:pPr>
    </w:p>
    <w:p w14:paraId="62DB9056" w14:textId="28DC519D" w:rsidR="005D3CB0" w:rsidRDefault="0070387F" w:rsidP="007D7B2A">
      <w:pPr>
        <w:suppressAutoHyphens w:val="0"/>
        <w:spacing w:line="300" w:lineRule="exact"/>
        <w:jc w:val="left"/>
        <w:rPr>
          <w:rFonts w:cs="Times New Roman"/>
          <w:kern w:val="2"/>
          <w:lang w:eastAsia="ja-JP"/>
        </w:rPr>
      </w:pPr>
      <w:r>
        <w:rPr>
          <w:rFonts w:cs="Times New Roman" w:hint="eastAsia"/>
          <w:kern w:val="2"/>
          <w:lang w:eastAsia="ja-JP"/>
        </w:rPr>
        <w:lastRenderedPageBreak/>
        <w:t>添付書類</w:t>
      </w:r>
    </w:p>
    <w:p w14:paraId="04CD9155" w14:textId="77777777" w:rsidR="0070387F" w:rsidRDefault="0070387F" w:rsidP="007D7B2A">
      <w:pPr>
        <w:suppressAutoHyphens w:val="0"/>
        <w:spacing w:line="300" w:lineRule="exact"/>
        <w:jc w:val="left"/>
        <w:rPr>
          <w:rFonts w:cs="Times New Roman"/>
          <w:kern w:val="2"/>
          <w:lang w:eastAsia="ja-JP"/>
        </w:rPr>
      </w:pPr>
    </w:p>
    <w:p w14:paraId="73D62D6F" w14:textId="03561378" w:rsidR="0070387F" w:rsidRDefault="0070387F" w:rsidP="007D7B2A">
      <w:pPr>
        <w:suppressAutoHyphens w:val="0"/>
        <w:spacing w:line="300" w:lineRule="exact"/>
        <w:jc w:val="left"/>
        <w:rPr>
          <w:rFonts w:cs="Times New Roman"/>
          <w:kern w:val="2"/>
          <w:lang w:eastAsia="ja-JP"/>
        </w:rPr>
      </w:pPr>
      <w:r>
        <w:rPr>
          <w:rFonts w:cs="Times New Roman" w:hint="eastAsia"/>
          <w:kern w:val="2"/>
          <w:lang w:eastAsia="ja-JP"/>
        </w:rPr>
        <w:t>※必要書類がそろっているかを確認し、添付した書類にチェックしてください。</w:t>
      </w:r>
    </w:p>
    <w:p w14:paraId="09386EDF" w14:textId="77777777" w:rsidR="0070387F" w:rsidRDefault="0070387F" w:rsidP="007D7B2A">
      <w:pPr>
        <w:suppressAutoHyphens w:val="0"/>
        <w:spacing w:line="300" w:lineRule="exact"/>
        <w:jc w:val="left"/>
        <w:rPr>
          <w:rFonts w:cs="Times New Roman"/>
          <w:kern w:val="2"/>
          <w:lang w:eastAsia="ja-JP"/>
        </w:rPr>
      </w:pPr>
    </w:p>
    <w:tbl>
      <w:tblPr>
        <w:tblStyle w:val="a3"/>
        <w:tblW w:w="9873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  <w:gridCol w:w="517"/>
      </w:tblGrid>
      <w:tr w:rsidR="00285366" w14:paraId="14E0C44B" w14:textId="77777777" w:rsidTr="00B26D82">
        <w:tc>
          <w:tcPr>
            <w:tcW w:w="1418" w:type="dxa"/>
            <w:vMerge w:val="restart"/>
          </w:tcPr>
          <w:p w14:paraId="19A75209" w14:textId="79827822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共通</w:t>
            </w:r>
          </w:p>
        </w:tc>
        <w:tc>
          <w:tcPr>
            <w:tcW w:w="7938" w:type="dxa"/>
          </w:tcPr>
          <w:p w14:paraId="4302D253" w14:textId="51DE109A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○申請者及び養育費の取決めの対象となる児童の戸籍謄本又は抄本（申請日から６か月以内に発行されたもの、写し可）</w:t>
            </w:r>
          </w:p>
        </w:tc>
        <w:tc>
          <w:tcPr>
            <w:tcW w:w="517" w:type="dxa"/>
          </w:tcPr>
          <w:p w14:paraId="5E4B96B0" w14:textId="1E757C33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327334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6D07E7C8" w14:textId="77777777" w:rsidTr="00B26D82">
        <w:tc>
          <w:tcPr>
            <w:tcW w:w="1418" w:type="dxa"/>
            <w:vMerge/>
          </w:tcPr>
          <w:p w14:paraId="0DD7295F" w14:textId="4567D661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</w:tcPr>
          <w:p w14:paraId="36258747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○申請者の現住所が確認できる書類</w:t>
            </w:r>
          </w:p>
          <w:p w14:paraId="125AD6DD" w14:textId="3561C014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（住民票の写し（個人番号の記載がないもの）、運転免許証など）</w:t>
            </w:r>
          </w:p>
        </w:tc>
        <w:tc>
          <w:tcPr>
            <w:tcW w:w="517" w:type="dxa"/>
          </w:tcPr>
          <w:p w14:paraId="41F19C59" w14:textId="026AC281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86991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7A7D92B4" w14:textId="77777777" w:rsidTr="00B26D82">
        <w:tc>
          <w:tcPr>
            <w:tcW w:w="1418" w:type="dxa"/>
            <w:vMerge/>
          </w:tcPr>
          <w:p w14:paraId="6353E19C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</w:tcPr>
          <w:p w14:paraId="15AF25B4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○支払先の指定口座「通帳」の写し</w:t>
            </w:r>
          </w:p>
          <w:p w14:paraId="2403048D" w14:textId="722B54D0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（金融機関名、支店名、口座種別（普通、当座、貯蓄など）、口座名義、口座番号が確認できる状態での写し）</w:t>
            </w:r>
          </w:p>
        </w:tc>
        <w:tc>
          <w:tcPr>
            <w:tcW w:w="517" w:type="dxa"/>
          </w:tcPr>
          <w:p w14:paraId="22D257C3" w14:textId="2BACF650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5568164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18EE12B3" w14:textId="77777777" w:rsidTr="00B26D82">
        <w:tc>
          <w:tcPr>
            <w:tcW w:w="1418" w:type="dxa"/>
            <w:vMerge w:val="restart"/>
          </w:tcPr>
          <w:p w14:paraId="12ECE197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１</w:t>
            </w:r>
          </w:p>
          <w:p w14:paraId="3E71EC71" w14:textId="2CD78054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公正証書等作成経費</w:t>
            </w:r>
          </w:p>
        </w:tc>
        <w:tc>
          <w:tcPr>
            <w:tcW w:w="7938" w:type="dxa"/>
          </w:tcPr>
          <w:p w14:paraId="33887801" w14:textId="511482BD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○補助対象経費の領収書等（申請者本人が負担したものに限る。）</w:t>
            </w:r>
          </w:p>
        </w:tc>
        <w:tc>
          <w:tcPr>
            <w:tcW w:w="517" w:type="dxa"/>
          </w:tcPr>
          <w:p w14:paraId="157086BF" w14:textId="3A186D4C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1644416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2C5D3A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28A43650" w14:textId="77777777" w:rsidTr="00B26D82">
        <w:tc>
          <w:tcPr>
            <w:tcW w:w="1418" w:type="dxa"/>
            <w:vMerge/>
          </w:tcPr>
          <w:p w14:paraId="0050112F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</w:tcPr>
          <w:p w14:paraId="2E49BCEF" w14:textId="0F6DB57F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○養育費について取り決めた債務名義（※全てのページ）の写し</w:t>
            </w:r>
          </w:p>
          <w:p w14:paraId="1AAFD560" w14:textId="0810B9DC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（公正証書（強制執行認諾約款付きのものに限る。）、調停調書、判決書等）</w:t>
            </w:r>
          </w:p>
        </w:tc>
        <w:tc>
          <w:tcPr>
            <w:tcW w:w="517" w:type="dxa"/>
          </w:tcPr>
          <w:p w14:paraId="6699782D" w14:textId="76BF2C2F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14088463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C11F0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7A72D059" w14:textId="77777777" w:rsidTr="00B26D82">
        <w:tc>
          <w:tcPr>
            <w:tcW w:w="1418" w:type="dxa"/>
            <w:vMerge w:val="restart"/>
          </w:tcPr>
          <w:p w14:paraId="565A5126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２</w:t>
            </w:r>
          </w:p>
          <w:p w14:paraId="3EC4708E" w14:textId="0527ED3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裁判外紛争解決手続（</w:t>
            </w:r>
            <w:r w:rsidRPr="00A028D9">
              <w:rPr>
                <w:rFonts w:ascii="ＭＳ 明朝" w:hAnsi="ＭＳ 明朝" w:cs="Times New Roman" w:hint="eastAsia"/>
                <w:kern w:val="2"/>
                <w:lang w:eastAsia="ja-JP"/>
              </w:rPr>
              <w:t>ADR）等利用料</w:t>
            </w:r>
          </w:p>
        </w:tc>
        <w:tc>
          <w:tcPr>
            <w:tcW w:w="7938" w:type="dxa"/>
          </w:tcPr>
          <w:p w14:paraId="111EDB18" w14:textId="7BDDF71D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○補助対象経費の領収書等（申請者本人が負担するものに限る。）</w:t>
            </w:r>
          </w:p>
        </w:tc>
        <w:tc>
          <w:tcPr>
            <w:tcW w:w="517" w:type="dxa"/>
          </w:tcPr>
          <w:p w14:paraId="67C7E396" w14:textId="65321444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0124911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C11F0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7F5A49B4" w14:textId="77777777" w:rsidTr="00B26D82">
        <w:tc>
          <w:tcPr>
            <w:tcW w:w="1418" w:type="dxa"/>
            <w:vMerge/>
          </w:tcPr>
          <w:p w14:paraId="21AFE4E3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</w:tcPr>
          <w:p w14:paraId="73ECAA5C" w14:textId="1C82ECF0" w:rsidR="00285366" w:rsidRPr="009364C1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 w:rsidRPr="009364C1">
              <w:rPr>
                <w:rFonts w:cs="Times New Roman" w:hint="eastAsia"/>
                <w:kern w:val="2"/>
                <w:lang w:eastAsia="ja-JP"/>
              </w:rPr>
              <w:t>○弁護士会又</w:t>
            </w:r>
            <w:r w:rsidRPr="009364C1">
              <w:rPr>
                <w:rFonts w:ascii="ＭＳ 明朝" w:hAnsi="ＭＳ 明朝" w:cs="Times New Roman" w:hint="eastAsia"/>
                <w:kern w:val="2"/>
                <w:lang w:eastAsia="ja-JP"/>
              </w:rPr>
              <w:t>は認証ADR</w:t>
            </w:r>
            <w:r w:rsidRPr="009364C1">
              <w:rPr>
                <w:rFonts w:cs="Times New Roman" w:hint="eastAsia"/>
                <w:kern w:val="2"/>
                <w:lang w:eastAsia="ja-JP"/>
              </w:rPr>
              <w:t>事業者と締結した契約書の写し</w:t>
            </w:r>
          </w:p>
        </w:tc>
        <w:tc>
          <w:tcPr>
            <w:tcW w:w="517" w:type="dxa"/>
          </w:tcPr>
          <w:p w14:paraId="595079B7" w14:textId="7AFAFF5E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857231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445487" w14:paraId="3B4A0891" w14:textId="77777777" w:rsidTr="00B26D82">
        <w:tc>
          <w:tcPr>
            <w:tcW w:w="1418" w:type="dxa"/>
            <w:vMerge/>
          </w:tcPr>
          <w:p w14:paraId="551E0A92" w14:textId="77777777" w:rsidR="00445487" w:rsidRDefault="00445487" w:rsidP="007D7B2A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</w:tcPr>
          <w:p w14:paraId="153712FC" w14:textId="77777777" w:rsidR="00B26D82" w:rsidRDefault="00445487" w:rsidP="007D7B2A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 w:rsidRPr="009364C1">
              <w:rPr>
                <w:rFonts w:cs="Times New Roman" w:hint="eastAsia"/>
                <w:kern w:val="2"/>
                <w:lang w:eastAsia="ja-JP"/>
              </w:rPr>
              <w:t>○養育費</w:t>
            </w:r>
            <w:r w:rsidR="009364C1" w:rsidRPr="009364C1">
              <w:rPr>
                <w:rFonts w:cs="Times New Roman" w:hint="eastAsia"/>
                <w:kern w:val="2"/>
                <w:lang w:eastAsia="ja-JP"/>
              </w:rPr>
              <w:t>について取り決め</w:t>
            </w:r>
            <w:r w:rsidRPr="009364C1">
              <w:rPr>
                <w:rFonts w:cs="Times New Roman" w:hint="eastAsia"/>
                <w:kern w:val="2"/>
                <w:lang w:eastAsia="ja-JP"/>
              </w:rPr>
              <w:t>た文書の写し</w:t>
            </w:r>
            <w:r w:rsidR="009364C1" w:rsidRPr="009364C1">
              <w:rPr>
                <w:rFonts w:cs="Times New Roman" w:hint="eastAsia"/>
                <w:kern w:val="2"/>
                <w:lang w:eastAsia="ja-JP"/>
              </w:rPr>
              <w:t xml:space="preserve">　</w:t>
            </w:r>
          </w:p>
          <w:p w14:paraId="19E079ED" w14:textId="0E20A3C2" w:rsidR="00445487" w:rsidRPr="009364C1" w:rsidRDefault="009364C1" w:rsidP="00B26D82">
            <w:pPr>
              <w:suppressAutoHyphens w:val="0"/>
              <w:spacing w:line="300" w:lineRule="exact"/>
              <w:ind w:firstLineChars="100" w:firstLine="224"/>
              <w:jc w:val="left"/>
              <w:rPr>
                <w:rFonts w:cs="Times New Roman"/>
                <w:kern w:val="2"/>
                <w:lang w:eastAsia="ja-JP"/>
              </w:rPr>
            </w:pPr>
            <w:r w:rsidRPr="009364C1">
              <w:rPr>
                <w:rFonts w:cs="Times New Roman" w:hint="eastAsia"/>
                <w:kern w:val="2"/>
                <w:lang w:eastAsia="ja-JP"/>
              </w:rPr>
              <w:t>又は</w:t>
            </w:r>
          </w:p>
          <w:p w14:paraId="7C885E39" w14:textId="568E8754" w:rsidR="009364C1" w:rsidRPr="00A028D9" w:rsidRDefault="009364C1" w:rsidP="007D7B2A">
            <w:pPr>
              <w:suppressAutoHyphens w:val="0"/>
              <w:spacing w:line="300" w:lineRule="exact"/>
              <w:jc w:val="left"/>
              <w:rPr>
                <w:rFonts w:cs="Times New Roman"/>
                <w:i/>
                <w:iCs/>
                <w:kern w:val="2"/>
                <w:lang w:eastAsia="ja-JP"/>
              </w:rPr>
            </w:pPr>
            <w:r w:rsidRPr="009364C1">
              <w:rPr>
                <w:rFonts w:cs="Times New Roman" w:hint="eastAsia"/>
                <w:kern w:val="2"/>
                <w:lang w:eastAsia="ja-JP"/>
              </w:rPr>
              <w:t>○</w:t>
            </w:r>
            <w:r w:rsidRPr="009364C1">
              <w:rPr>
                <w:rFonts w:ascii="ＭＳ 明朝" w:hAnsi="ＭＳ 明朝" w:cs="Times New Roman" w:hint="eastAsia"/>
                <w:kern w:val="2"/>
                <w:lang w:eastAsia="ja-JP"/>
              </w:rPr>
              <w:t>ADR</w:t>
            </w:r>
            <w:r w:rsidRPr="009364C1">
              <w:rPr>
                <w:rFonts w:cs="Times New Roman" w:hint="eastAsia"/>
                <w:kern w:val="2"/>
                <w:lang w:eastAsia="ja-JP"/>
              </w:rPr>
              <w:t>手続が終了したことわかる資料の写し</w:t>
            </w:r>
          </w:p>
        </w:tc>
        <w:tc>
          <w:tcPr>
            <w:tcW w:w="517" w:type="dxa"/>
          </w:tcPr>
          <w:p w14:paraId="2C7C02B4" w14:textId="77777777" w:rsidR="009364C1" w:rsidRDefault="00285366" w:rsidP="007D7B2A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3610589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  <w:p w14:paraId="56EE2DB0" w14:textId="77777777" w:rsidR="00285366" w:rsidRDefault="00285366" w:rsidP="007D7B2A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  <w:p w14:paraId="1693B316" w14:textId="21A893C8" w:rsidR="00285366" w:rsidRDefault="00285366" w:rsidP="007D7B2A">
            <w:pPr>
              <w:suppressAutoHyphens w:val="0"/>
              <w:spacing w:line="300" w:lineRule="exact"/>
              <w:jc w:val="left"/>
              <w:rPr>
                <w:rFonts w:cs="Times New Roman" w:hint="eastAsia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347598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1595D42B" w14:textId="77777777" w:rsidTr="00B26D82">
        <w:tc>
          <w:tcPr>
            <w:tcW w:w="1418" w:type="dxa"/>
            <w:vMerge w:val="restart"/>
          </w:tcPr>
          <w:p w14:paraId="30E9CE0A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３</w:t>
            </w:r>
          </w:p>
          <w:p w14:paraId="2C5514B7" w14:textId="14923266" w:rsidR="00285366" w:rsidRDefault="00285366" w:rsidP="00285366">
            <w:pPr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養育費保証契約締結費用</w:t>
            </w:r>
          </w:p>
        </w:tc>
        <w:tc>
          <w:tcPr>
            <w:tcW w:w="7938" w:type="dxa"/>
          </w:tcPr>
          <w:p w14:paraId="57088B11" w14:textId="4457B032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○補助対象経費の領収書等（申請者本人が負担したものに限る。）</w:t>
            </w:r>
          </w:p>
        </w:tc>
        <w:tc>
          <w:tcPr>
            <w:tcW w:w="517" w:type="dxa"/>
          </w:tcPr>
          <w:p w14:paraId="7DCBFC2A" w14:textId="3B83B3F5" w:rsidR="00285366" w:rsidRPr="00D92CEC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sz w:val="22"/>
                <w:szCs w:val="28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2566279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273ED3F5" w14:textId="77777777" w:rsidTr="00B26D82">
        <w:tc>
          <w:tcPr>
            <w:tcW w:w="1418" w:type="dxa"/>
            <w:vMerge/>
          </w:tcPr>
          <w:p w14:paraId="31D0EC8C" w14:textId="295805F8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</w:tcPr>
          <w:p w14:paraId="370F81F0" w14:textId="3CC5A6F4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</w:t>
            </w:r>
            <w:r w:rsidRPr="00330AB6">
              <w:rPr>
                <w:rFonts w:cs="Times New Roman" w:hint="eastAsia"/>
                <w:kern w:val="2"/>
                <w:lang w:eastAsia="ja-JP"/>
              </w:rPr>
              <w:t>保証会社と締結した養育費保証契約書（保証期間が１年以上のものに限る。）</w:t>
            </w:r>
            <w:r>
              <w:rPr>
                <w:rFonts w:cs="Times New Roman" w:hint="eastAsia"/>
                <w:kern w:val="2"/>
                <w:lang w:eastAsia="ja-JP"/>
              </w:rPr>
              <w:t>の写し</w:t>
            </w:r>
          </w:p>
        </w:tc>
        <w:tc>
          <w:tcPr>
            <w:tcW w:w="517" w:type="dxa"/>
          </w:tcPr>
          <w:p w14:paraId="68F8AE2D" w14:textId="1A6D0DCE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5201331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21078E61" w14:textId="77777777" w:rsidTr="00B26D82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D0604D" w14:textId="777777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9E34708" w14:textId="2CD40973" w:rsidR="00285366" w:rsidRPr="00330AB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 w:rsidRPr="00330AB6">
              <w:rPr>
                <w:rFonts w:cs="Times New Roman" w:hint="eastAsia"/>
                <w:kern w:val="2"/>
                <w:lang w:eastAsia="ja-JP"/>
              </w:rPr>
              <w:t>○</w:t>
            </w:r>
            <w:r>
              <w:rPr>
                <w:rFonts w:cs="Times New Roman" w:hint="eastAsia"/>
                <w:kern w:val="2"/>
                <w:lang w:eastAsia="ja-JP"/>
              </w:rPr>
              <w:t>養育費について取り決めた文書の</w:t>
            </w:r>
            <w:r w:rsidRPr="00330AB6">
              <w:rPr>
                <w:rFonts w:cs="Times New Roman" w:hint="eastAsia"/>
                <w:kern w:val="2"/>
                <w:lang w:eastAsia="ja-JP"/>
              </w:rPr>
              <w:t>写し</w:t>
            </w:r>
          </w:p>
          <w:p w14:paraId="2D0B471C" w14:textId="264AD677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 w:rsidRPr="00330AB6">
              <w:rPr>
                <w:rFonts w:cs="Times New Roman" w:hint="eastAsia"/>
                <w:kern w:val="2"/>
                <w:lang w:eastAsia="ja-JP"/>
              </w:rPr>
              <w:t>（公正証書、調停調書、審判書、確定判決、離婚協議書、養育費合意書など）</w:t>
            </w:r>
            <w:r w:rsidRPr="00330AB6">
              <w:rPr>
                <w:rFonts w:cs="Times New Roman" w:hint="eastAsia"/>
                <w:kern w:val="2"/>
                <w:lang w:eastAsia="ja-JP"/>
              </w:rPr>
              <w:tab/>
            </w:r>
            <w:r w:rsidRPr="00330AB6">
              <w:rPr>
                <w:rFonts w:cs="Times New Roman" w:hint="eastAsia"/>
                <w:kern w:val="2"/>
                <w:lang w:eastAsia="ja-JP"/>
              </w:rPr>
              <w:tab/>
            </w:r>
          </w:p>
        </w:tc>
        <w:tc>
          <w:tcPr>
            <w:tcW w:w="517" w:type="dxa"/>
          </w:tcPr>
          <w:p w14:paraId="24B3CE8C" w14:textId="1E97F842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778021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7501030B" w14:textId="77777777" w:rsidTr="00B26D82">
        <w:trPr>
          <w:trHeight w:val="472"/>
        </w:trPr>
        <w:tc>
          <w:tcPr>
            <w:tcW w:w="1418" w:type="dxa"/>
            <w:vMerge w:val="restart"/>
          </w:tcPr>
          <w:p w14:paraId="093DA6C1" w14:textId="77777777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４</w:t>
            </w:r>
          </w:p>
          <w:p w14:paraId="5EB0E9DB" w14:textId="1C464447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養育費強制執行等申立てに係る弁護士費用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4086228" w14:textId="467B69F0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○補助対象経費の領収書等（申請者本人が負担したものに限る。）</w:t>
            </w:r>
          </w:p>
        </w:tc>
        <w:tc>
          <w:tcPr>
            <w:tcW w:w="517" w:type="dxa"/>
          </w:tcPr>
          <w:p w14:paraId="10AA6C14" w14:textId="561D4748" w:rsidR="00285366" w:rsidRPr="00D92CEC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sz w:val="22"/>
                <w:szCs w:val="28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4642426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5B494FD0" w14:textId="77777777" w:rsidTr="00B26D82">
        <w:trPr>
          <w:trHeight w:val="587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ECC69A5" w14:textId="77777777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2FD9D6E" w14:textId="4EDB9B6A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○養育費強制執行に係る弁護士等と締結した契約書の写し</w:t>
            </w:r>
          </w:p>
        </w:tc>
        <w:tc>
          <w:tcPr>
            <w:tcW w:w="517" w:type="dxa"/>
          </w:tcPr>
          <w:p w14:paraId="668D7188" w14:textId="0389B064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sz w:val="22"/>
                <w:szCs w:val="28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3287841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47EDC4CF" w14:textId="77777777" w:rsidTr="00B26D82">
        <w:trPr>
          <w:trHeight w:val="587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00E9B66" w14:textId="77777777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B6C80E1" w14:textId="6A08264B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○養育費について取り決めた債務名義の写し</w:t>
            </w:r>
          </w:p>
        </w:tc>
        <w:tc>
          <w:tcPr>
            <w:tcW w:w="517" w:type="dxa"/>
          </w:tcPr>
          <w:p w14:paraId="6C9915FF" w14:textId="3A04B0B5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sz w:val="22"/>
                <w:szCs w:val="28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16581429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70C91B4F" w14:textId="77777777" w:rsidTr="00B26D82">
        <w:trPr>
          <w:trHeight w:val="587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19E3380" w14:textId="77777777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D2A94BC" w14:textId="06147372" w:rsidR="00285366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○強制執行申立ての結果がわかる書類の写し</w:t>
            </w:r>
          </w:p>
        </w:tc>
        <w:tc>
          <w:tcPr>
            <w:tcW w:w="517" w:type="dxa"/>
          </w:tcPr>
          <w:p w14:paraId="2598C4F8" w14:textId="65641EFF" w:rsidR="00285366" w:rsidRPr="00D92CEC" w:rsidRDefault="00285366" w:rsidP="00285366">
            <w:pPr>
              <w:suppressAutoHyphens w:val="0"/>
              <w:jc w:val="left"/>
              <w:rPr>
                <w:rFonts w:cs="Times New Roman"/>
                <w:kern w:val="2"/>
                <w:sz w:val="22"/>
                <w:szCs w:val="28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1964311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  <w:tr w:rsidR="00285366" w14:paraId="0F40E4D3" w14:textId="77777777" w:rsidTr="00B26D82">
        <w:tc>
          <w:tcPr>
            <w:tcW w:w="1418" w:type="dxa"/>
            <w:tcBorders>
              <w:bottom w:val="single" w:sz="4" w:space="0" w:color="auto"/>
            </w:tcBorders>
          </w:tcPr>
          <w:p w14:paraId="3AE70062" w14:textId="64092AD6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B0676C8" w14:textId="1F348158" w:rsidR="00285366" w:rsidRPr="00330AB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r>
              <w:rPr>
                <w:rFonts w:cs="Times New Roman" w:hint="eastAsia"/>
                <w:kern w:val="2"/>
                <w:lang w:eastAsia="ja-JP"/>
              </w:rPr>
              <w:t>○これらのほか知事が必要と認める書類（必要な場合のみ）</w:t>
            </w:r>
          </w:p>
        </w:tc>
        <w:tc>
          <w:tcPr>
            <w:tcW w:w="517" w:type="dxa"/>
          </w:tcPr>
          <w:p w14:paraId="5207C5ED" w14:textId="40555A3A" w:rsidR="00285366" w:rsidRDefault="00285366" w:rsidP="00285366">
            <w:pPr>
              <w:suppressAutoHyphens w:val="0"/>
              <w:spacing w:line="300" w:lineRule="exact"/>
              <w:jc w:val="left"/>
              <w:rPr>
                <w:rFonts w:cs="Times New Roman"/>
                <w:kern w:val="2"/>
                <w:lang w:eastAsia="ja-JP"/>
              </w:rPr>
            </w:pPr>
            <w:sdt>
              <w:sdtPr>
                <w:rPr>
                  <w:rFonts w:cs="Times New Roman" w:hint="eastAsia"/>
                  <w:kern w:val="2"/>
                  <w:lang w:eastAsia="ja-JP"/>
                </w:rPr>
                <w:id w:val="-1790430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E5899">
                  <w:rPr>
                    <w:rFonts w:cs="Times New Roman" w:hint="eastAsia"/>
                    <w:kern w:val="2"/>
                    <w:lang w:eastAsia="ja-JP"/>
                  </w:rPr>
                  <w:sym w:font="Wingdings 2" w:char="F0A3"/>
                </w:r>
              </w:sdtContent>
            </w:sdt>
          </w:p>
        </w:tc>
      </w:tr>
    </w:tbl>
    <w:p w14:paraId="4EAA509F" w14:textId="77777777" w:rsidR="0070387F" w:rsidRDefault="0070387F" w:rsidP="007D7B2A">
      <w:pPr>
        <w:suppressAutoHyphens w:val="0"/>
        <w:spacing w:line="300" w:lineRule="exact"/>
        <w:jc w:val="left"/>
        <w:rPr>
          <w:rFonts w:cs="Times New Roman"/>
          <w:kern w:val="2"/>
          <w:lang w:eastAsia="ja-JP"/>
        </w:rPr>
      </w:pPr>
    </w:p>
    <w:p w14:paraId="1A12ECF0" w14:textId="23F9B4FF" w:rsidR="0070387F" w:rsidRDefault="00266A91" w:rsidP="007D7B2A">
      <w:pPr>
        <w:suppressAutoHyphens w:val="0"/>
        <w:spacing w:line="300" w:lineRule="exact"/>
        <w:jc w:val="left"/>
        <w:rPr>
          <w:rFonts w:cs="Times New Roman"/>
          <w:kern w:val="2"/>
          <w:lang w:eastAsia="ja-JP"/>
        </w:rPr>
      </w:pPr>
      <w:r>
        <w:rPr>
          <w:rFonts w:cs="Times New Roman" w:hint="eastAsia"/>
          <w:kern w:val="2"/>
          <w:lang w:eastAsia="ja-JP"/>
        </w:rPr>
        <w:t>※領収書等、</w:t>
      </w:r>
      <w:r w:rsidR="0031129F">
        <w:rPr>
          <w:rFonts w:cs="Times New Roman" w:hint="eastAsia"/>
          <w:kern w:val="2"/>
          <w:lang w:eastAsia="ja-JP"/>
        </w:rPr>
        <w:t>交付</w:t>
      </w:r>
      <w:r>
        <w:rPr>
          <w:rFonts w:cs="Times New Roman" w:hint="eastAsia"/>
          <w:kern w:val="2"/>
          <w:lang w:eastAsia="ja-JP"/>
        </w:rPr>
        <w:t>申請額の金額及び内訳等がわかるものがない場合、</w:t>
      </w:r>
      <w:r w:rsidR="0031129F">
        <w:rPr>
          <w:rFonts w:cs="Times New Roman" w:hint="eastAsia"/>
          <w:kern w:val="2"/>
          <w:lang w:eastAsia="ja-JP"/>
        </w:rPr>
        <w:t>交付</w:t>
      </w:r>
      <w:r>
        <w:rPr>
          <w:rFonts w:cs="Times New Roman" w:hint="eastAsia"/>
          <w:kern w:val="2"/>
          <w:lang w:eastAsia="ja-JP"/>
        </w:rPr>
        <w:t>できませんのでご注意ください。</w:t>
      </w:r>
    </w:p>
    <w:p w14:paraId="5AD681B1" w14:textId="3D77E79F" w:rsidR="0070387F" w:rsidRDefault="0070387F">
      <w:pPr>
        <w:widowControl/>
        <w:suppressAutoHyphens w:val="0"/>
        <w:jc w:val="left"/>
        <w:rPr>
          <w:rFonts w:cs="Times New Roman"/>
          <w:kern w:val="2"/>
          <w:lang w:eastAsia="ja-JP"/>
        </w:rPr>
      </w:pPr>
    </w:p>
    <w:sectPr w:rsidR="0070387F" w:rsidSect="008635A8">
      <w:footerReference w:type="default" r:id="rId9"/>
      <w:pgSz w:w="11906" w:h="16838" w:code="9"/>
      <w:pgMar w:top="1021" w:right="1021" w:bottom="851" w:left="1021" w:header="567" w:footer="170" w:gutter="0"/>
      <w:pgNumType w:fmt="numberInDash"/>
      <w:cols w:space="425"/>
      <w:docGrid w:type="linesAndChars" w:linePitch="29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D62D" w14:textId="77777777" w:rsidR="00050199" w:rsidRDefault="00050199">
      <w:r>
        <w:separator/>
      </w:r>
    </w:p>
  </w:endnote>
  <w:endnote w:type="continuationSeparator" w:id="0">
    <w:p w14:paraId="021756D7" w14:textId="77777777" w:rsidR="00050199" w:rsidRDefault="000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46BA" w14:textId="77777777" w:rsidR="00050199" w:rsidRPr="00827B37" w:rsidRDefault="00050199" w:rsidP="00827B37">
    <w:pPr>
      <w:pStyle w:val="a7"/>
      <w:ind w:firstLineChars="4300" w:firstLine="9030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0AF2" w14:textId="77777777" w:rsidR="00050199" w:rsidRDefault="00050199" w:rsidP="00BC77F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248C" w14:textId="77777777" w:rsidR="00050199" w:rsidRDefault="00050199">
      <w:r>
        <w:separator/>
      </w:r>
    </w:p>
  </w:footnote>
  <w:footnote w:type="continuationSeparator" w:id="0">
    <w:p w14:paraId="31377264" w14:textId="77777777" w:rsidR="00050199" w:rsidRDefault="0005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A58A3"/>
    <w:multiLevelType w:val="hybridMultilevel"/>
    <w:tmpl w:val="62167500"/>
    <w:lvl w:ilvl="0" w:tplc="64847C7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037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BF"/>
    <w:rsid w:val="0000378D"/>
    <w:rsid w:val="000046A9"/>
    <w:rsid w:val="000108BF"/>
    <w:rsid w:val="00014E42"/>
    <w:rsid w:val="000154B0"/>
    <w:rsid w:val="00015D4E"/>
    <w:rsid w:val="00016ED3"/>
    <w:rsid w:val="00020142"/>
    <w:rsid w:val="0002286E"/>
    <w:rsid w:val="000255D2"/>
    <w:rsid w:val="00032175"/>
    <w:rsid w:val="000329AC"/>
    <w:rsid w:val="000433A4"/>
    <w:rsid w:val="000465CA"/>
    <w:rsid w:val="00050199"/>
    <w:rsid w:val="00050897"/>
    <w:rsid w:val="00051328"/>
    <w:rsid w:val="00053C4D"/>
    <w:rsid w:val="00061AEF"/>
    <w:rsid w:val="00064334"/>
    <w:rsid w:val="00073FD6"/>
    <w:rsid w:val="00076288"/>
    <w:rsid w:val="00076D19"/>
    <w:rsid w:val="00081B4D"/>
    <w:rsid w:val="00081BEA"/>
    <w:rsid w:val="00086961"/>
    <w:rsid w:val="00086F7D"/>
    <w:rsid w:val="0009064A"/>
    <w:rsid w:val="00095DF2"/>
    <w:rsid w:val="000A1296"/>
    <w:rsid w:val="000A4F5B"/>
    <w:rsid w:val="000A6246"/>
    <w:rsid w:val="000B0049"/>
    <w:rsid w:val="000B445E"/>
    <w:rsid w:val="000C0B6E"/>
    <w:rsid w:val="000D1B11"/>
    <w:rsid w:val="000D51AF"/>
    <w:rsid w:val="000D6D2F"/>
    <w:rsid w:val="000E147C"/>
    <w:rsid w:val="000E177D"/>
    <w:rsid w:val="000E2B95"/>
    <w:rsid w:val="000E77F5"/>
    <w:rsid w:val="000F2B28"/>
    <w:rsid w:val="000F40B8"/>
    <w:rsid w:val="000F580E"/>
    <w:rsid w:val="000F5987"/>
    <w:rsid w:val="000F641C"/>
    <w:rsid w:val="00103A6F"/>
    <w:rsid w:val="001070AB"/>
    <w:rsid w:val="00110A55"/>
    <w:rsid w:val="00110E61"/>
    <w:rsid w:val="00111ED7"/>
    <w:rsid w:val="00117004"/>
    <w:rsid w:val="00124326"/>
    <w:rsid w:val="00126E64"/>
    <w:rsid w:val="001320F0"/>
    <w:rsid w:val="001402C4"/>
    <w:rsid w:val="00141AA8"/>
    <w:rsid w:val="00146E09"/>
    <w:rsid w:val="00150F85"/>
    <w:rsid w:val="0015441F"/>
    <w:rsid w:val="00165AE4"/>
    <w:rsid w:val="001676E3"/>
    <w:rsid w:val="001720A7"/>
    <w:rsid w:val="0017440C"/>
    <w:rsid w:val="00182798"/>
    <w:rsid w:val="001868E8"/>
    <w:rsid w:val="001962F8"/>
    <w:rsid w:val="001B2004"/>
    <w:rsid w:val="001B4584"/>
    <w:rsid w:val="001C0DFA"/>
    <w:rsid w:val="001C1BEE"/>
    <w:rsid w:val="001C5187"/>
    <w:rsid w:val="001C53D3"/>
    <w:rsid w:val="001C5A60"/>
    <w:rsid w:val="001C77D5"/>
    <w:rsid w:val="001D35AB"/>
    <w:rsid w:val="001D4008"/>
    <w:rsid w:val="001E4BF2"/>
    <w:rsid w:val="001E77E9"/>
    <w:rsid w:val="001F176E"/>
    <w:rsid w:val="001F238B"/>
    <w:rsid w:val="001F2B7F"/>
    <w:rsid w:val="001F5D2D"/>
    <w:rsid w:val="002013B4"/>
    <w:rsid w:val="002029E9"/>
    <w:rsid w:val="00202EDD"/>
    <w:rsid w:val="00203893"/>
    <w:rsid w:val="00204851"/>
    <w:rsid w:val="0020622F"/>
    <w:rsid w:val="00206D7C"/>
    <w:rsid w:val="00212940"/>
    <w:rsid w:val="00213375"/>
    <w:rsid w:val="00222049"/>
    <w:rsid w:val="00222F60"/>
    <w:rsid w:val="00225F65"/>
    <w:rsid w:val="00226029"/>
    <w:rsid w:val="0023150F"/>
    <w:rsid w:val="00231549"/>
    <w:rsid w:val="00233BFF"/>
    <w:rsid w:val="00243C12"/>
    <w:rsid w:val="00250F03"/>
    <w:rsid w:val="00251ED0"/>
    <w:rsid w:val="002523B1"/>
    <w:rsid w:val="00255D1C"/>
    <w:rsid w:val="002629EF"/>
    <w:rsid w:val="00263427"/>
    <w:rsid w:val="00266A91"/>
    <w:rsid w:val="0027159D"/>
    <w:rsid w:val="00273C4A"/>
    <w:rsid w:val="002768D8"/>
    <w:rsid w:val="00277E32"/>
    <w:rsid w:val="00281771"/>
    <w:rsid w:val="00284861"/>
    <w:rsid w:val="00285366"/>
    <w:rsid w:val="0029093E"/>
    <w:rsid w:val="00290F1A"/>
    <w:rsid w:val="00290F65"/>
    <w:rsid w:val="00294384"/>
    <w:rsid w:val="002959D4"/>
    <w:rsid w:val="002B0342"/>
    <w:rsid w:val="002B2B59"/>
    <w:rsid w:val="002B3D03"/>
    <w:rsid w:val="002B4C97"/>
    <w:rsid w:val="002B4EA2"/>
    <w:rsid w:val="002B5166"/>
    <w:rsid w:val="002B5CBD"/>
    <w:rsid w:val="002D7B6C"/>
    <w:rsid w:val="002E6411"/>
    <w:rsid w:val="002E6E42"/>
    <w:rsid w:val="002E7C6E"/>
    <w:rsid w:val="002F481D"/>
    <w:rsid w:val="003007A7"/>
    <w:rsid w:val="00301B7B"/>
    <w:rsid w:val="00302037"/>
    <w:rsid w:val="003078E4"/>
    <w:rsid w:val="0031129F"/>
    <w:rsid w:val="003124A3"/>
    <w:rsid w:val="0031288A"/>
    <w:rsid w:val="00314734"/>
    <w:rsid w:val="0031577F"/>
    <w:rsid w:val="00315E17"/>
    <w:rsid w:val="003177E3"/>
    <w:rsid w:val="0032084B"/>
    <w:rsid w:val="0032092B"/>
    <w:rsid w:val="0032135A"/>
    <w:rsid w:val="003246EC"/>
    <w:rsid w:val="00330AB6"/>
    <w:rsid w:val="00333CB3"/>
    <w:rsid w:val="00334231"/>
    <w:rsid w:val="003359FE"/>
    <w:rsid w:val="003371D2"/>
    <w:rsid w:val="00344CB1"/>
    <w:rsid w:val="00347936"/>
    <w:rsid w:val="00352440"/>
    <w:rsid w:val="003540B3"/>
    <w:rsid w:val="003622C1"/>
    <w:rsid w:val="0036678C"/>
    <w:rsid w:val="00372A93"/>
    <w:rsid w:val="00373D72"/>
    <w:rsid w:val="00377714"/>
    <w:rsid w:val="00380398"/>
    <w:rsid w:val="0038082F"/>
    <w:rsid w:val="00380CAD"/>
    <w:rsid w:val="00382024"/>
    <w:rsid w:val="003833DF"/>
    <w:rsid w:val="003835C6"/>
    <w:rsid w:val="00390C08"/>
    <w:rsid w:val="003A75CD"/>
    <w:rsid w:val="003B12DF"/>
    <w:rsid w:val="003B2E30"/>
    <w:rsid w:val="003B4C00"/>
    <w:rsid w:val="003C6D07"/>
    <w:rsid w:val="003C6F83"/>
    <w:rsid w:val="003D102C"/>
    <w:rsid w:val="003D480E"/>
    <w:rsid w:val="003D6017"/>
    <w:rsid w:val="003D666C"/>
    <w:rsid w:val="003D6F88"/>
    <w:rsid w:val="003E7115"/>
    <w:rsid w:val="00400253"/>
    <w:rsid w:val="00404D01"/>
    <w:rsid w:val="00405AE3"/>
    <w:rsid w:val="0040682E"/>
    <w:rsid w:val="004104F2"/>
    <w:rsid w:val="0041092A"/>
    <w:rsid w:val="004122D8"/>
    <w:rsid w:val="00416FCB"/>
    <w:rsid w:val="00417225"/>
    <w:rsid w:val="0042099F"/>
    <w:rsid w:val="004211F0"/>
    <w:rsid w:val="00425B42"/>
    <w:rsid w:val="0042627F"/>
    <w:rsid w:val="004273E1"/>
    <w:rsid w:val="00427F6B"/>
    <w:rsid w:val="00445487"/>
    <w:rsid w:val="004578E1"/>
    <w:rsid w:val="00465BD3"/>
    <w:rsid w:val="004667DF"/>
    <w:rsid w:val="00466C1A"/>
    <w:rsid w:val="00474991"/>
    <w:rsid w:val="00476ADF"/>
    <w:rsid w:val="00486A4E"/>
    <w:rsid w:val="004911DF"/>
    <w:rsid w:val="00491541"/>
    <w:rsid w:val="004942DF"/>
    <w:rsid w:val="00494E6A"/>
    <w:rsid w:val="004A1A18"/>
    <w:rsid w:val="004A2118"/>
    <w:rsid w:val="004A719F"/>
    <w:rsid w:val="004A742A"/>
    <w:rsid w:val="004B47F9"/>
    <w:rsid w:val="004B4C86"/>
    <w:rsid w:val="004B773F"/>
    <w:rsid w:val="004B7954"/>
    <w:rsid w:val="004C21CA"/>
    <w:rsid w:val="004D248F"/>
    <w:rsid w:val="004E11E2"/>
    <w:rsid w:val="004E1967"/>
    <w:rsid w:val="004E2B68"/>
    <w:rsid w:val="004E2D0B"/>
    <w:rsid w:val="004E3A50"/>
    <w:rsid w:val="004E5A2C"/>
    <w:rsid w:val="004E7178"/>
    <w:rsid w:val="004F1BB6"/>
    <w:rsid w:val="004F2926"/>
    <w:rsid w:val="004F4DE7"/>
    <w:rsid w:val="00502DEC"/>
    <w:rsid w:val="0050351A"/>
    <w:rsid w:val="005054FD"/>
    <w:rsid w:val="00507D4F"/>
    <w:rsid w:val="00512744"/>
    <w:rsid w:val="00516A96"/>
    <w:rsid w:val="00524A43"/>
    <w:rsid w:val="0052576D"/>
    <w:rsid w:val="00525F17"/>
    <w:rsid w:val="00527446"/>
    <w:rsid w:val="005277BD"/>
    <w:rsid w:val="00530CBA"/>
    <w:rsid w:val="005313D9"/>
    <w:rsid w:val="00532BB3"/>
    <w:rsid w:val="0053474F"/>
    <w:rsid w:val="00541509"/>
    <w:rsid w:val="00541DB1"/>
    <w:rsid w:val="005434E6"/>
    <w:rsid w:val="00547786"/>
    <w:rsid w:val="00550CC2"/>
    <w:rsid w:val="00550CCA"/>
    <w:rsid w:val="00555B1B"/>
    <w:rsid w:val="0055601E"/>
    <w:rsid w:val="0055685D"/>
    <w:rsid w:val="0055686A"/>
    <w:rsid w:val="00557232"/>
    <w:rsid w:val="0056031E"/>
    <w:rsid w:val="00560405"/>
    <w:rsid w:val="00561954"/>
    <w:rsid w:val="00565AE0"/>
    <w:rsid w:val="00570925"/>
    <w:rsid w:val="00580B80"/>
    <w:rsid w:val="00580BDE"/>
    <w:rsid w:val="0058175F"/>
    <w:rsid w:val="005826AF"/>
    <w:rsid w:val="00582D84"/>
    <w:rsid w:val="00583E66"/>
    <w:rsid w:val="00584036"/>
    <w:rsid w:val="0058567F"/>
    <w:rsid w:val="005875B2"/>
    <w:rsid w:val="005933DB"/>
    <w:rsid w:val="0059476C"/>
    <w:rsid w:val="00597819"/>
    <w:rsid w:val="005A11C2"/>
    <w:rsid w:val="005A18F2"/>
    <w:rsid w:val="005A20BA"/>
    <w:rsid w:val="005A41E2"/>
    <w:rsid w:val="005B5FF5"/>
    <w:rsid w:val="005B67C2"/>
    <w:rsid w:val="005B704F"/>
    <w:rsid w:val="005C2224"/>
    <w:rsid w:val="005C6BF2"/>
    <w:rsid w:val="005D3CB0"/>
    <w:rsid w:val="005D5AD0"/>
    <w:rsid w:val="005E28A6"/>
    <w:rsid w:val="005E4F85"/>
    <w:rsid w:val="005F1A5B"/>
    <w:rsid w:val="005F421F"/>
    <w:rsid w:val="005F6C4A"/>
    <w:rsid w:val="00602485"/>
    <w:rsid w:val="00603944"/>
    <w:rsid w:val="006076D0"/>
    <w:rsid w:val="0061142E"/>
    <w:rsid w:val="0061444F"/>
    <w:rsid w:val="00615C22"/>
    <w:rsid w:val="006167A0"/>
    <w:rsid w:val="0062405C"/>
    <w:rsid w:val="00624E42"/>
    <w:rsid w:val="00625512"/>
    <w:rsid w:val="00627B0E"/>
    <w:rsid w:val="00630974"/>
    <w:rsid w:val="0063349F"/>
    <w:rsid w:val="006340EA"/>
    <w:rsid w:val="00634539"/>
    <w:rsid w:val="006440B8"/>
    <w:rsid w:val="0065373A"/>
    <w:rsid w:val="006540D6"/>
    <w:rsid w:val="0065423E"/>
    <w:rsid w:val="00654EEB"/>
    <w:rsid w:val="0065689D"/>
    <w:rsid w:val="00665055"/>
    <w:rsid w:val="006654D4"/>
    <w:rsid w:val="00672A22"/>
    <w:rsid w:val="00676BE8"/>
    <w:rsid w:val="0067767D"/>
    <w:rsid w:val="00681D03"/>
    <w:rsid w:val="0068275B"/>
    <w:rsid w:val="0068380C"/>
    <w:rsid w:val="00685FDD"/>
    <w:rsid w:val="0069098A"/>
    <w:rsid w:val="00694126"/>
    <w:rsid w:val="00694D64"/>
    <w:rsid w:val="00694F42"/>
    <w:rsid w:val="006A0099"/>
    <w:rsid w:val="006A645A"/>
    <w:rsid w:val="006B0238"/>
    <w:rsid w:val="006B0986"/>
    <w:rsid w:val="006C0F13"/>
    <w:rsid w:val="006C1076"/>
    <w:rsid w:val="006C4144"/>
    <w:rsid w:val="006C59AD"/>
    <w:rsid w:val="006D08C6"/>
    <w:rsid w:val="006D4E4D"/>
    <w:rsid w:val="006D5E10"/>
    <w:rsid w:val="006E30CF"/>
    <w:rsid w:val="006E576F"/>
    <w:rsid w:val="006F09E9"/>
    <w:rsid w:val="006F1752"/>
    <w:rsid w:val="006F3661"/>
    <w:rsid w:val="006F5B0E"/>
    <w:rsid w:val="0070387F"/>
    <w:rsid w:val="00706BB7"/>
    <w:rsid w:val="0071143E"/>
    <w:rsid w:val="00716A78"/>
    <w:rsid w:val="00730355"/>
    <w:rsid w:val="00731A9B"/>
    <w:rsid w:val="00731B00"/>
    <w:rsid w:val="00734E22"/>
    <w:rsid w:val="0074250E"/>
    <w:rsid w:val="00742A30"/>
    <w:rsid w:val="007437D4"/>
    <w:rsid w:val="0074618A"/>
    <w:rsid w:val="00746846"/>
    <w:rsid w:val="00751ED8"/>
    <w:rsid w:val="00755BF3"/>
    <w:rsid w:val="0075727F"/>
    <w:rsid w:val="00757DEA"/>
    <w:rsid w:val="00770815"/>
    <w:rsid w:val="00774C9C"/>
    <w:rsid w:val="00777AC8"/>
    <w:rsid w:val="00782272"/>
    <w:rsid w:val="00782D41"/>
    <w:rsid w:val="0078387D"/>
    <w:rsid w:val="00790360"/>
    <w:rsid w:val="0079363F"/>
    <w:rsid w:val="00794468"/>
    <w:rsid w:val="007979E0"/>
    <w:rsid w:val="007A5FD5"/>
    <w:rsid w:val="007A6048"/>
    <w:rsid w:val="007A6C94"/>
    <w:rsid w:val="007B4D9F"/>
    <w:rsid w:val="007B710E"/>
    <w:rsid w:val="007C470A"/>
    <w:rsid w:val="007C53E9"/>
    <w:rsid w:val="007C7110"/>
    <w:rsid w:val="007C7610"/>
    <w:rsid w:val="007D14B4"/>
    <w:rsid w:val="007D2B30"/>
    <w:rsid w:val="007D634F"/>
    <w:rsid w:val="007D6E93"/>
    <w:rsid w:val="007D7B2A"/>
    <w:rsid w:val="007F5D58"/>
    <w:rsid w:val="007F6219"/>
    <w:rsid w:val="00803C65"/>
    <w:rsid w:val="00804D86"/>
    <w:rsid w:val="00804EA8"/>
    <w:rsid w:val="00806011"/>
    <w:rsid w:val="0080785B"/>
    <w:rsid w:val="008100E3"/>
    <w:rsid w:val="008102D0"/>
    <w:rsid w:val="00812240"/>
    <w:rsid w:val="00824284"/>
    <w:rsid w:val="00825089"/>
    <w:rsid w:val="0082578F"/>
    <w:rsid w:val="00827642"/>
    <w:rsid w:val="00827B37"/>
    <w:rsid w:val="0083164D"/>
    <w:rsid w:val="008317EF"/>
    <w:rsid w:val="00831C2D"/>
    <w:rsid w:val="00835B7D"/>
    <w:rsid w:val="00843BB4"/>
    <w:rsid w:val="00851775"/>
    <w:rsid w:val="008563ED"/>
    <w:rsid w:val="008608F2"/>
    <w:rsid w:val="008635A8"/>
    <w:rsid w:val="008735A0"/>
    <w:rsid w:val="008773DE"/>
    <w:rsid w:val="008814FE"/>
    <w:rsid w:val="00887318"/>
    <w:rsid w:val="008923FD"/>
    <w:rsid w:val="00895579"/>
    <w:rsid w:val="008A2204"/>
    <w:rsid w:val="008A2CDD"/>
    <w:rsid w:val="008A6F5F"/>
    <w:rsid w:val="008A7A02"/>
    <w:rsid w:val="008A7F45"/>
    <w:rsid w:val="008B1878"/>
    <w:rsid w:val="008B3D4B"/>
    <w:rsid w:val="008B418E"/>
    <w:rsid w:val="008B66E4"/>
    <w:rsid w:val="008B7556"/>
    <w:rsid w:val="008C0B74"/>
    <w:rsid w:val="008C24DD"/>
    <w:rsid w:val="008C4A02"/>
    <w:rsid w:val="008D3E46"/>
    <w:rsid w:val="008D567B"/>
    <w:rsid w:val="008E5888"/>
    <w:rsid w:val="008E672A"/>
    <w:rsid w:val="008E7602"/>
    <w:rsid w:val="008F1BB2"/>
    <w:rsid w:val="008F673C"/>
    <w:rsid w:val="008F74E9"/>
    <w:rsid w:val="0090027F"/>
    <w:rsid w:val="00903FBA"/>
    <w:rsid w:val="00906CC6"/>
    <w:rsid w:val="00921CF7"/>
    <w:rsid w:val="00925792"/>
    <w:rsid w:val="009364C1"/>
    <w:rsid w:val="00936E8F"/>
    <w:rsid w:val="00940900"/>
    <w:rsid w:val="00943134"/>
    <w:rsid w:val="00950070"/>
    <w:rsid w:val="00950FF3"/>
    <w:rsid w:val="00952020"/>
    <w:rsid w:val="00953AE2"/>
    <w:rsid w:val="0095654C"/>
    <w:rsid w:val="009567FD"/>
    <w:rsid w:val="00963EFA"/>
    <w:rsid w:val="009640E8"/>
    <w:rsid w:val="00964516"/>
    <w:rsid w:val="00966001"/>
    <w:rsid w:val="00972079"/>
    <w:rsid w:val="00976764"/>
    <w:rsid w:val="00977747"/>
    <w:rsid w:val="00977E2C"/>
    <w:rsid w:val="00981896"/>
    <w:rsid w:val="0098338F"/>
    <w:rsid w:val="009851DA"/>
    <w:rsid w:val="00985A57"/>
    <w:rsid w:val="00990036"/>
    <w:rsid w:val="00995F41"/>
    <w:rsid w:val="009A130E"/>
    <w:rsid w:val="009A6681"/>
    <w:rsid w:val="009A766F"/>
    <w:rsid w:val="009B0098"/>
    <w:rsid w:val="009B3D91"/>
    <w:rsid w:val="009B426F"/>
    <w:rsid w:val="009B6999"/>
    <w:rsid w:val="009C1328"/>
    <w:rsid w:val="009C3034"/>
    <w:rsid w:val="009D0774"/>
    <w:rsid w:val="009D12A3"/>
    <w:rsid w:val="009D7923"/>
    <w:rsid w:val="009D7B26"/>
    <w:rsid w:val="009E33C3"/>
    <w:rsid w:val="009E64C0"/>
    <w:rsid w:val="009F0486"/>
    <w:rsid w:val="009F0D01"/>
    <w:rsid w:val="009F144B"/>
    <w:rsid w:val="009F60D0"/>
    <w:rsid w:val="00A00249"/>
    <w:rsid w:val="00A028D9"/>
    <w:rsid w:val="00A05326"/>
    <w:rsid w:val="00A05BCF"/>
    <w:rsid w:val="00A06593"/>
    <w:rsid w:val="00A06E7B"/>
    <w:rsid w:val="00A075A5"/>
    <w:rsid w:val="00A10333"/>
    <w:rsid w:val="00A1598A"/>
    <w:rsid w:val="00A15E83"/>
    <w:rsid w:val="00A208BD"/>
    <w:rsid w:val="00A246CB"/>
    <w:rsid w:val="00A438F7"/>
    <w:rsid w:val="00A50FC6"/>
    <w:rsid w:val="00A53ED2"/>
    <w:rsid w:val="00A54037"/>
    <w:rsid w:val="00A552D3"/>
    <w:rsid w:val="00A6494D"/>
    <w:rsid w:val="00A64F32"/>
    <w:rsid w:val="00A70AAC"/>
    <w:rsid w:val="00A724BC"/>
    <w:rsid w:val="00A7407B"/>
    <w:rsid w:val="00A75011"/>
    <w:rsid w:val="00A83D2A"/>
    <w:rsid w:val="00A84280"/>
    <w:rsid w:val="00A86FAF"/>
    <w:rsid w:val="00A912B1"/>
    <w:rsid w:val="00A91C3B"/>
    <w:rsid w:val="00A9550C"/>
    <w:rsid w:val="00A966CB"/>
    <w:rsid w:val="00A96BD1"/>
    <w:rsid w:val="00AA2666"/>
    <w:rsid w:val="00AA2B93"/>
    <w:rsid w:val="00AA3A98"/>
    <w:rsid w:val="00AA3D02"/>
    <w:rsid w:val="00AA7344"/>
    <w:rsid w:val="00AB092C"/>
    <w:rsid w:val="00AB7443"/>
    <w:rsid w:val="00AC7228"/>
    <w:rsid w:val="00AD6C0F"/>
    <w:rsid w:val="00AD74E8"/>
    <w:rsid w:val="00AE1457"/>
    <w:rsid w:val="00AE1DA2"/>
    <w:rsid w:val="00AE5EF9"/>
    <w:rsid w:val="00AF3567"/>
    <w:rsid w:val="00AF7D7D"/>
    <w:rsid w:val="00B03F06"/>
    <w:rsid w:val="00B06269"/>
    <w:rsid w:val="00B110AB"/>
    <w:rsid w:val="00B11B48"/>
    <w:rsid w:val="00B12820"/>
    <w:rsid w:val="00B14161"/>
    <w:rsid w:val="00B1475E"/>
    <w:rsid w:val="00B159A8"/>
    <w:rsid w:val="00B2377F"/>
    <w:rsid w:val="00B26D82"/>
    <w:rsid w:val="00B27970"/>
    <w:rsid w:val="00B31853"/>
    <w:rsid w:val="00B3344B"/>
    <w:rsid w:val="00B3392C"/>
    <w:rsid w:val="00B33C45"/>
    <w:rsid w:val="00B37CA4"/>
    <w:rsid w:val="00B41264"/>
    <w:rsid w:val="00B4328F"/>
    <w:rsid w:val="00B46FF7"/>
    <w:rsid w:val="00B4747E"/>
    <w:rsid w:val="00B52447"/>
    <w:rsid w:val="00B5571B"/>
    <w:rsid w:val="00B611BF"/>
    <w:rsid w:val="00B62B2E"/>
    <w:rsid w:val="00B7272D"/>
    <w:rsid w:val="00B76D97"/>
    <w:rsid w:val="00B862FF"/>
    <w:rsid w:val="00B90902"/>
    <w:rsid w:val="00BA142D"/>
    <w:rsid w:val="00BA51FD"/>
    <w:rsid w:val="00BB1346"/>
    <w:rsid w:val="00BB223D"/>
    <w:rsid w:val="00BB7568"/>
    <w:rsid w:val="00BC6365"/>
    <w:rsid w:val="00BC729A"/>
    <w:rsid w:val="00BC77F4"/>
    <w:rsid w:val="00BD1C10"/>
    <w:rsid w:val="00BD22D9"/>
    <w:rsid w:val="00BD26FB"/>
    <w:rsid w:val="00BE07E5"/>
    <w:rsid w:val="00BE53B3"/>
    <w:rsid w:val="00BE7269"/>
    <w:rsid w:val="00BF053F"/>
    <w:rsid w:val="00BF6B65"/>
    <w:rsid w:val="00C0080D"/>
    <w:rsid w:val="00C01A0D"/>
    <w:rsid w:val="00C03120"/>
    <w:rsid w:val="00C06271"/>
    <w:rsid w:val="00C079FA"/>
    <w:rsid w:val="00C23569"/>
    <w:rsid w:val="00C30543"/>
    <w:rsid w:val="00C37961"/>
    <w:rsid w:val="00C41121"/>
    <w:rsid w:val="00C43D49"/>
    <w:rsid w:val="00C50F9C"/>
    <w:rsid w:val="00C5296E"/>
    <w:rsid w:val="00C6118C"/>
    <w:rsid w:val="00C65D6C"/>
    <w:rsid w:val="00C66D09"/>
    <w:rsid w:val="00C71D89"/>
    <w:rsid w:val="00C8167F"/>
    <w:rsid w:val="00C82E87"/>
    <w:rsid w:val="00C835C8"/>
    <w:rsid w:val="00C849CD"/>
    <w:rsid w:val="00C8618D"/>
    <w:rsid w:val="00C86890"/>
    <w:rsid w:val="00CA1D4C"/>
    <w:rsid w:val="00CA7A87"/>
    <w:rsid w:val="00CB23F3"/>
    <w:rsid w:val="00CB5F74"/>
    <w:rsid w:val="00CC5609"/>
    <w:rsid w:val="00CC6277"/>
    <w:rsid w:val="00CC6EBA"/>
    <w:rsid w:val="00CD1423"/>
    <w:rsid w:val="00CD29A8"/>
    <w:rsid w:val="00CD3267"/>
    <w:rsid w:val="00CD5F1A"/>
    <w:rsid w:val="00CE634D"/>
    <w:rsid w:val="00CF3C78"/>
    <w:rsid w:val="00D05DBA"/>
    <w:rsid w:val="00D12838"/>
    <w:rsid w:val="00D21A99"/>
    <w:rsid w:val="00D21ECF"/>
    <w:rsid w:val="00D2570E"/>
    <w:rsid w:val="00D3224F"/>
    <w:rsid w:val="00D33B2F"/>
    <w:rsid w:val="00D351C7"/>
    <w:rsid w:val="00D36F64"/>
    <w:rsid w:val="00D41B8B"/>
    <w:rsid w:val="00D42AB7"/>
    <w:rsid w:val="00D51683"/>
    <w:rsid w:val="00D51C79"/>
    <w:rsid w:val="00D53202"/>
    <w:rsid w:val="00D5431F"/>
    <w:rsid w:val="00D67A08"/>
    <w:rsid w:val="00D733AB"/>
    <w:rsid w:val="00D73A4F"/>
    <w:rsid w:val="00D752DA"/>
    <w:rsid w:val="00D80B02"/>
    <w:rsid w:val="00D81F0A"/>
    <w:rsid w:val="00D83F4F"/>
    <w:rsid w:val="00D92CEC"/>
    <w:rsid w:val="00D95AFB"/>
    <w:rsid w:val="00DA19F0"/>
    <w:rsid w:val="00DA33D4"/>
    <w:rsid w:val="00DA5129"/>
    <w:rsid w:val="00DB00F8"/>
    <w:rsid w:val="00DB31AA"/>
    <w:rsid w:val="00DB521F"/>
    <w:rsid w:val="00DB6380"/>
    <w:rsid w:val="00DC1A97"/>
    <w:rsid w:val="00DC3E26"/>
    <w:rsid w:val="00DC73C7"/>
    <w:rsid w:val="00DD02D6"/>
    <w:rsid w:val="00DD0DAF"/>
    <w:rsid w:val="00DD3248"/>
    <w:rsid w:val="00DE2B22"/>
    <w:rsid w:val="00DE3827"/>
    <w:rsid w:val="00DE46A1"/>
    <w:rsid w:val="00DE6D08"/>
    <w:rsid w:val="00DE7D62"/>
    <w:rsid w:val="00DE7DF6"/>
    <w:rsid w:val="00E062DD"/>
    <w:rsid w:val="00E06C00"/>
    <w:rsid w:val="00E13545"/>
    <w:rsid w:val="00E13BFD"/>
    <w:rsid w:val="00E2152B"/>
    <w:rsid w:val="00E21B77"/>
    <w:rsid w:val="00E24741"/>
    <w:rsid w:val="00E25C83"/>
    <w:rsid w:val="00E30427"/>
    <w:rsid w:val="00E32718"/>
    <w:rsid w:val="00E36FB2"/>
    <w:rsid w:val="00E44119"/>
    <w:rsid w:val="00E45765"/>
    <w:rsid w:val="00E469FA"/>
    <w:rsid w:val="00E47436"/>
    <w:rsid w:val="00E509A1"/>
    <w:rsid w:val="00E51B72"/>
    <w:rsid w:val="00E52838"/>
    <w:rsid w:val="00E541F6"/>
    <w:rsid w:val="00E60B88"/>
    <w:rsid w:val="00E616EA"/>
    <w:rsid w:val="00E61F75"/>
    <w:rsid w:val="00E638F6"/>
    <w:rsid w:val="00E66BE2"/>
    <w:rsid w:val="00E67861"/>
    <w:rsid w:val="00E7321E"/>
    <w:rsid w:val="00E86AC6"/>
    <w:rsid w:val="00E87E7F"/>
    <w:rsid w:val="00E91BC7"/>
    <w:rsid w:val="00E97107"/>
    <w:rsid w:val="00E973B0"/>
    <w:rsid w:val="00EA177D"/>
    <w:rsid w:val="00EA46BA"/>
    <w:rsid w:val="00EA51A7"/>
    <w:rsid w:val="00EA547B"/>
    <w:rsid w:val="00EB079F"/>
    <w:rsid w:val="00EB1239"/>
    <w:rsid w:val="00EB13DA"/>
    <w:rsid w:val="00EB5B58"/>
    <w:rsid w:val="00EC142A"/>
    <w:rsid w:val="00EC1C83"/>
    <w:rsid w:val="00EC23D0"/>
    <w:rsid w:val="00EC6659"/>
    <w:rsid w:val="00ED441C"/>
    <w:rsid w:val="00ED615B"/>
    <w:rsid w:val="00EE341D"/>
    <w:rsid w:val="00EE4B06"/>
    <w:rsid w:val="00EE5605"/>
    <w:rsid w:val="00EF3DB6"/>
    <w:rsid w:val="00EF40EB"/>
    <w:rsid w:val="00F01DF0"/>
    <w:rsid w:val="00F03683"/>
    <w:rsid w:val="00F038E9"/>
    <w:rsid w:val="00F13E92"/>
    <w:rsid w:val="00F273D7"/>
    <w:rsid w:val="00F32575"/>
    <w:rsid w:val="00F346A2"/>
    <w:rsid w:val="00F35918"/>
    <w:rsid w:val="00F37768"/>
    <w:rsid w:val="00F41580"/>
    <w:rsid w:val="00F42504"/>
    <w:rsid w:val="00F43B2B"/>
    <w:rsid w:val="00F44BC8"/>
    <w:rsid w:val="00F469B0"/>
    <w:rsid w:val="00F53D9F"/>
    <w:rsid w:val="00F57F2B"/>
    <w:rsid w:val="00F6205A"/>
    <w:rsid w:val="00F62A1B"/>
    <w:rsid w:val="00F63E04"/>
    <w:rsid w:val="00F655B2"/>
    <w:rsid w:val="00F6760C"/>
    <w:rsid w:val="00F77E8C"/>
    <w:rsid w:val="00F81769"/>
    <w:rsid w:val="00F82B2A"/>
    <w:rsid w:val="00F85B66"/>
    <w:rsid w:val="00F876CD"/>
    <w:rsid w:val="00F907E9"/>
    <w:rsid w:val="00F927D1"/>
    <w:rsid w:val="00F92C7A"/>
    <w:rsid w:val="00F95CD8"/>
    <w:rsid w:val="00FA31E1"/>
    <w:rsid w:val="00FA4416"/>
    <w:rsid w:val="00FA6259"/>
    <w:rsid w:val="00FA6830"/>
    <w:rsid w:val="00FB24D2"/>
    <w:rsid w:val="00FB4980"/>
    <w:rsid w:val="00FC23A0"/>
    <w:rsid w:val="00FC2FB8"/>
    <w:rsid w:val="00FD2648"/>
    <w:rsid w:val="00FD4982"/>
    <w:rsid w:val="00FD7CE4"/>
    <w:rsid w:val="00FE0857"/>
    <w:rsid w:val="00FE2DBA"/>
    <w:rsid w:val="00FE3D49"/>
    <w:rsid w:val="00FE4EEA"/>
    <w:rsid w:val="00FE5831"/>
    <w:rsid w:val="00FE678F"/>
    <w:rsid w:val="00FF0129"/>
    <w:rsid w:val="00FF31A5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83A88"/>
  <w15:chartTrackingRefBased/>
  <w15:docId w15:val="{1CEF944B-B92E-4358-A65E-1F463758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F2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8608F2"/>
  </w:style>
  <w:style w:type="paragraph" w:styleId="a5">
    <w:name w:val="header"/>
    <w:basedOn w:val="a"/>
    <w:link w:val="a6"/>
    <w:rsid w:val="008608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8608F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C1C8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827B37"/>
    <w:rPr>
      <w:rFonts w:cs="Century"/>
      <w:kern w:val="1"/>
      <w:sz w:val="21"/>
      <w:szCs w:val="24"/>
      <w:lang w:eastAsia="ar-SA"/>
    </w:rPr>
  </w:style>
  <w:style w:type="character" w:styleId="ab">
    <w:name w:val="annotation reference"/>
    <w:semiHidden/>
    <w:rsid w:val="004E5A2C"/>
    <w:rPr>
      <w:sz w:val="18"/>
      <w:szCs w:val="18"/>
    </w:rPr>
  </w:style>
  <w:style w:type="paragraph" w:styleId="ac">
    <w:name w:val="annotation text"/>
    <w:basedOn w:val="a"/>
    <w:semiHidden/>
    <w:rsid w:val="004E5A2C"/>
    <w:pPr>
      <w:jc w:val="left"/>
    </w:pPr>
  </w:style>
  <w:style w:type="paragraph" w:styleId="ad">
    <w:name w:val="annotation subject"/>
    <w:basedOn w:val="ac"/>
    <w:next w:val="ac"/>
    <w:semiHidden/>
    <w:rsid w:val="004E5A2C"/>
    <w:rPr>
      <w:b/>
      <w:bCs/>
    </w:rPr>
  </w:style>
  <w:style w:type="numbering" w:customStyle="1" w:styleId="1">
    <w:name w:val="リストなし1"/>
    <w:next w:val="a2"/>
    <w:semiHidden/>
    <w:rsid w:val="00D5431F"/>
  </w:style>
  <w:style w:type="paragraph" w:styleId="ae">
    <w:name w:val="Body Text Indent"/>
    <w:basedOn w:val="a"/>
    <w:link w:val="af"/>
    <w:rsid w:val="00D5431F"/>
    <w:pPr>
      <w:suppressAutoHyphens w:val="0"/>
      <w:ind w:left="224" w:hangingChars="100" w:hanging="224"/>
    </w:pPr>
    <w:rPr>
      <w:rFonts w:cs="Times New Roman"/>
      <w:kern w:val="2"/>
      <w:lang w:eastAsia="ja-JP"/>
    </w:rPr>
  </w:style>
  <w:style w:type="character" w:customStyle="1" w:styleId="af">
    <w:name w:val="本文インデント (文字)"/>
    <w:link w:val="ae"/>
    <w:rsid w:val="00D5431F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5431F"/>
    <w:pPr>
      <w:suppressAutoHyphens w:val="0"/>
      <w:ind w:firstLineChars="300" w:firstLine="671"/>
    </w:pPr>
    <w:rPr>
      <w:rFonts w:cs="Times New Roman"/>
      <w:kern w:val="2"/>
      <w:lang w:eastAsia="ja-JP"/>
    </w:rPr>
  </w:style>
  <w:style w:type="character" w:customStyle="1" w:styleId="20">
    <w:name w:val="本文インデント 2 (文字)"/>
    <w:link w:val="2"/>
    <w:rsid w:val="00D5431F"/>
    <w:rPr>
      <w:kern w:val="2"/>
      <w:sz w:val="21"/>
      <w:szCs w:val="24"/>
    </w:rPr>
  </w:style>
  <w:style w:type="character" w:customStyle="1" w:styleId="a6">
    <w:name w:val="ヘッダー (文字)"/>
    <w:link w:val="a5"/>
    <w:rsid w:val="00D5431F"/>
    <w:rPr>
      <w:rFonts w:cs="Century"/>
      <w:kern w:val="1"/>
      <w:sz w:val="21"/>
      <w:szCs w:val="24"/>
      <w:lang w:eastAsia="ar-SA"/>
    </w:rPr>
  </w:style>
  <w:style w:type="table" w:customStyle="1" w:styleId="10">
    <w:name w:val="表 (格子)1"/>
    <w:basedOn w:val="a1"/>
    <w:next w:val="a3"/>
    <w:rsid w:val="00D5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link w:val="a9"/>
    <w:rsid w:val="00D5431F"/>
    <w:rPr>
      <w:rFonts w:ascii="Arial" w:eastAsia="ＭＳ ゴシック" w:hAnsi="Arial"/>
      <w:kern w:val="1"/>
      <w:sz w:val="18"/>
      <w:szCs w:val="18"/>
      <w:lang w:eastAsia="ar-SA"/>
    </w:rPr>
  </w:style>
  <w:style w:type="numbering" w:customStyle="1" w:styleId="21">
    <w:name w:val="リストなし2"/>
    <w:next w:val="a2"/>
    <w:semiHidden/>
    <w:rsid w:val="0075727F"/>
  </w:style>
  <w:style w:type="table" w:customStyle="1" w:styleId="22">
    <w:name w:val="表 (格子)2"/>
    <w:basedOn w:val="a1"/>
    <w:next w:val="a3"/>
    <w:rsid w:val="0075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494E6A"/>
  </w:style>
  <w:style w:type="character" w:customStyle="1" w:styleId="af1">
    <w:name w:val="日付 (文字)"/>
    <w:link w:val="af0"/>
    <w:uiPriority w:val="99"/>
    <w:semiHidden/>
    <w:rsid w:val="00494E6A"/>
    <w:rPr>
      <w:rFonts w:cs="Century"/>
      <w:kern w:val="1"/>
      <w:sz w:val="21"/>
      <w:szCs w:val="24"/>
      <w:lang w:eastAsia="ar-SA"/>
    </w:rPr>
  </w:style>
  <w:style w:type="numbering" w:customStyle="1" w:styleId="3">
    <w:name w:val="リストなし3"/>
    <w:next w:val="a2"/>
    <w:semiHidden/>
    <w:rsid w:val="002E6411"/>
  </w:style>
  <w:style w:type="table" w:customStyle="1" w:styleId="30">
    <w:name w:val="表 (格子)3"/>
    <w:basedOn w:val="a1"/>
    <w:next w:val="a3"/>
    <w:rsid w:val="002E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F7A5-1A5C-45EC-A892-F0C43A13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1205</Words>
  <Characters>392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2025-08-25T01:49:00Z</cp:lastPrinted>
  <dcterms:created xsi:type="dcterms:W3CDTF">2025-05-18T23:54:00Z</dcterms:created>
  <dcterms:modified xsi:type="dcterms:W3CDTF">2025-08-29T02:05:00Z</dcterms:modified>
</cp:coreProperties>
</file>